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B72D57" w:rsidRDefault="00427790" w:rsidP="009810CB">
      <w:pPr>
        <w:ind w:right="-6"/>
        <w:jc w:val="center"/>
        <w:rPr>
          <w:b/>
          <w:sz w:val="24"/>
        </w:rPr>
      </w:pPr>
      <w:r w:rsidRPr="00B72D57">
        <w:rPr>
          <w:b/>
          <w:sz w:val="24"/>
        </w:rPr>
        <w:t xml:space="preserve">ВЫПИСКА ИЗ </w:t>
      </w:r>
      <w:r w:rsidR="009810CB" w:rsidRPr="00B72D57">
        <w:rPr>
          <w:b/>
          <w:sz w:val="24"/>
        </w:rPr>
        <w:t>ПРОТОКОЛ</w:t>
      </w:r>
      <w:r w:rsidRPr="00B72D57">
        <w:rPr>
          <w:b/>
          <w:sz w:val="24"/>
        </w:rPr>
        <w:t>А</w:t>
      </w:r>
    </w:p>
    <w:p w:rsidR="009810CB" w:rsidRPr="00B72D57" w:rsidRDefault="009810CB" w:rsidP="009810CB">
      <w:pPr>
        <w:pStyle w:val="a5"/>
        <w:ind w:right="-6"/>
        <w:rPr>
          <w:b w:val="0"/>
          <w:sz w:val="24"/>
        </w:rPr>
      </w:pPr>
      <w:r w:rsidRPr="00B72D57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Pr="00B72D57" w:rsidRDefault="009810CB" w:rsidP="009810CB">
      <w:pPr>
        <w:ind w:right="-6"/>
        <w:jc w:val="center"/>
        <w:rPr>
          <w:b/>
          <w:bCs/>
          <w:sz w:val="24"/>
        </w:rPr>
      </w:pPr>
    </w:p>
    <w:p w:rsidR="009810CB" w:rsidRPr="00B72D57" w:rsidRDefault="009810CB" w:rsidP="009810CB">
      <w:pPr>
        <w:ind w:right="-6"/>
        <w:jc w:val="center"/>
        <w:rPr>
          <w:b/>
          <w:bCs/>
          <w:sz w:val="24"/>
        </w:rPr>
      </w:pPr>
    </w:p>
    <w:p w:rsidR="009810CB" w:rsidRPr="00B72D57" w:rsidRDefault="009810CB" w:rsidP="009810CB">
      <w:pPr>
        <w:ind w:right="-6"/>
        <w:jc w:val="center"/>
        <w:rPr>
          <w:bCs/>
          <w:sz w:val="24"/>
        </w:rPr>
      </w:pPr>
      <w:r w:rsidRPr="00B72D57">
        <w:rPr>
          <w:bCs/>
          <w:sz w:val="24"/>
        </w:rPr>
        <w:t>г.</w:t>
      </w:r>
      <w:r w:rsidR="00DA37C4" w:rsidRPr="00B72D57">
        <w:rPr>
          <w:bCs/>
          <w:sz w:val="24"/>
        </w:rPr>
        <w:t xml:space="preserve"> </w:t>
      </w:r>
      <w:r w:rsidRPr="00B72D57">
        <w:rPr>
          <w:bCs/>
          <w:sz w:val="24"/>
        </w:rPr>
        <w:t xml:space="preserve">Пенза                                                 № </w:t>
      </w:r>
      <w:r w:rsidR="002D347A" w:rsidRPr="00B72D57">
        <w:rPr>
          <w:bCs/>
          <w:sz w:val="24"/>
        </w:rPr>
        <w:t>1</w:t>
      </w:r>
      <w:r w:rsidR="000F224C" w:rsidRPr="00B72D57">
        <w:rPr>
          <w:bCs/>
          <w:sz w:val="24"/>
        </w:rPr>
        <w:t>2</w:t>
      </w:r>
      <w:r w:rsidRPr="00B72D57">
        <w:rPr>
          <w:bCs/>
          <w:sz w:val="24"/>
        </w:rPr>
        <w:t xml:space="preserve">                                  </w:t>
      </w:r>
      <w:r w:rsidR="000F224C" w:rsidRPr="00B72D57">
        <w:rPr>
          <w:bCs/>
          <w:sz w:val="24"/>
        </w:rPr>
        <w:t>29</w:t>
      </w:r>
      <w:r w:rsidRPr="00B72D57">
        <w:rPr>
          <w:bCs/>
          <w:sz w:val="24"/>
        </w:rPr>
        <w:t>.0</w:t>
      </w:r>
      <w:r w:rsidR="000F224C" w:rsidRPr="00B72D57">
        <w:rPr>
          <w:bCs/>
          <w:sz w:val="24"/>
        </w:rPr>
        <w:t>6</w:t>
      </w:r>
      <w:r w:rsidRPr="00B72D57">
        <w:rPr>
          <w:bCs/>
          <w:sz w:val="24"/>
        </w:rPr>
        <w:t>.2016г.</w:t>
      </w:r>
    </w:p>
    <w:p w:rsidR="006A008F" w:rsidRPr="00B72D57" w:rsidRDefault="006A008F" w:rsidP="009810CB">
      <w:pPr>
        <w:spacing w:before="240"/>
        <w:rPr>
          <w:b/>
          <w:sz w:val="10"/>
          <w:szCs w:val="10"/>
          <w:u w:val="single"/>
        </w:rPr>
      </w:pPr>
    </w:p>
    <w:p w:rsidR="009810CB" w:rsidRPr="00B72D57" w:rsidRDefault="009810CB" w:rsidP="009810CB">
      <w:pPr>
        <w:spacing w:before="240"/>
        <w:rPr>
          <w:b/>
          <w:sz w:val="24"/>
          <w:u w:val="single"/>
        </w:rPr>
      </w:pPr>
      <w:r w:rsidRPr="00B72D57">
        <w:rPr>
          <w:b/>
          <w:sz w:val="24"/>
          <w:u w:val="single"/>
        </w:rPr>
        <w:t>Присутствовали члены Комиссии:</w:t>
      </w:r>
    </w:p>
    <w:p w:rsidR="002D347A" w:rsidRPr="00B72D57" w:rsidRDefault="002D347A" w:rsidP="002D347A">
      <w:pPr>
        <w:pStyle w:val="a3"/>
        <w:spacing w:before="120"/>
        <w:rPr>
          <w:sz w:val="24"/>
        </w:rPr>
      </w:pPr>
      <w:r w:rsidRPr="00B72D57">
        <w:rPr>
          <w:sz w:val="24"/>
        </w:rPr>
        <w:t xml:space="preserve">Министр здравоохранения </w:t>
      </w:r>
    </w:p>
    <w:p w:rsidR="002D347A" w:rsidRPr="00B72D57" w:rsidRDefault="002D347A" w:rsidP="002D347A">
      <w:pPr>
        <w:pStyle w:val="a3"/>
        <w:ind w:left="3"/>
        <w:rPr>
          <w:i/>
          <w:sz w:val="24"/>
        </w:rPr>
      </w:pPr>
      <w:r w:rsidRPr="00B72D57">
        <w:rPr>
          <w:sz w:val="24"/>
        </w:rPr>
        <w:t xml:space="preserve">Пензенской области, председатель комиссии - </w:t>
      </w:r>
      <w:r w:rsidRPr="00B72D57">
        <w:rPr>
          <w:i/>
          <w:sz w:val="24"/>
        </w:rPr>
        <w:t>В.В. Стрючков</w:t>
      </w:r>
    </w:p>
    <w:p w:rsidR="002D347A" w:rsidRPr="00B72D57" w:rsidRDefault="002D347A" w:rsidP="002D347A">
      <w:pPr>
        <w:pStyle w:val="a3"/>
        <w:spacing w:before="240"/>
        <w:rPr>
          <w:sz w:val="24"/>
        </w:rPr>
      </w:pPr>
      <w:r w:rsidRPr="00B72D57">
        <w:rPr>
          <w:sz w:val="24"/>
        </w:rPr>
        <w:t xml:space="preserve">Заместитель </w:t>
      </w:r>
    </w:p>
    <w:p w:rsidR="002D347A" w:rsidRPr="00B72D57" w:rsidRDefault="002D347A" w:rsidP="002D347A">
      <w:pPr>
        <w:pStyle w:val="a3"/>
        <w:rPr>
          <w:i/>
          <w:sz w:val="24"/>
        </w:rPr>
      </w:pPr>
      <w:r w:rsidRPr="00B72D57">
        <w:rPr>
          <w:sz w:val="24"/>
        </w:rPr>
        <w:t xml:space="preserve">Министра здравоохранения Пензенской области   -  </w:t>
      </w:r>
      <w:r w:rsidRPr="00B72D57">
        <w:rPr>
          <w:i/>
          <w:sz w:val="24"/>
        </w:rPr>
        <w:t>О.В. Чижова</w:t>
      </w:r>
    </w:p>
    <w:p w:rsidR="002D347A" w:rsidRPr="00B72D57" w:rsidRDefault="002D347A" w:rsidP="002D347A">
      <w:pPr>
        <w:pStyle w:val="a3"/>
        <w:spacing w:before="240"/>
        <w:rPr>
          <w:sz w:val="24"/>
        </w:rPr>
      </w:pPr>
      <w:r w:rsidRPr="00B72D57">
        <w:rPr>
          <w:sz w:val="24"/>
        </w:rPr>
        <w:t xml:space="preserve">Директор ТФОМС Пензенской области, </w:t>
      </w:r>
    </w:p>
    <w:p w:rsidR="002D347A" w:rsidRPr="00B72D57" w:rsidRDefault="002D347A" w:rsidP="002D347A">
      <w:pPr>
        <w:pStyle w:val="a3"/>
        <w:rPr>
          <w:sz w:val="24"/>
        </w:rPr>
      </w:pPr>
      <w:r w:rsidRPr="00B72D57">
        <w:rPr>
          <w:sz w:val="24"/>
        </w:rPr>
        <w:t xml:space="preserve">заместитель председателя комиссии - </w:t>
      </w:r>
      <w:r w:rsidRPr="00B72D57">
        <w:rPr>
          <w:i/>
          <w:sz w:val="24"/>
        </w:rPr>
        <w:t>Е.А. Аксенова</w:t>
      </w:r>
      <w:r w:rsidRPr="00B72D57">
        <w:rPr>
          <w:sz w:val="24"/>
        </w:rPr>
        <w:t xml:space="preserve"> </w:t>
      </w:r>
    </w:p>
    <w:p w:rsidR="002D347A" w:rsidRPr="00B72D57" w:rsidRDefault="002D347A" w:rsidP="002D347A">
      <w:pPr>
        <w:spacing w:before="240"/>
        <w:rPr>
          <w:sz w:val="24"/>
        </w:rPr>
      </w:pPr>
      <w:r w:rsidRPr="00B72D57">
        <w:rPr>
          <w:sz w:val="24"/>
        </w:rPr>
        <w:t>Начальник управления по формированию и финансированию</w:t>
      </w:r>
    </w:p>
    <w:p w:rsidR="002D347A" w:rsidRPr="00B72D57" w:rsidRDefault="002D347A" w:rsidP="002D347A">
      <w:pPr>
        <w:rPr>
          <w:i/>
          <w:sz w:val="24"/>
        </w:rPr>
      </w:pPr>
      <w:r w:rsidRPr="00B72D57">
        <w:rPr>
          <w:sz w:val="24"/>
        </w:rPr>
        <w:t xml:space="preserve">ТПОМС ТФОМС Пензенской области, секретарь комиссии     </w:t>
      </w:r>
      <w:r w:rsidRPr="00B72D57">
        <w:rPr>
          <w:i/>
          <w:sz w:val="24"/>
        </w:rPr>
        <w:t>-  И.В. Жучкова</w:t>
      </w:r>
    </w:p>
    <w:p w:rsidR="002D347A" w:rsidRPr="00B72D57" w:rsidRDefault="002D347A" w:rsidP="002D347A">
      <w:pPr>
        <w:pStyle w:val="a3"/>
        <w:spacing w:before="240"/>
        <w:rPr>
          <w:sz w:val="24"/>
        </w:rPr>
      </w:pPr>
      <w:r w:rsidRPr="00B72D57">
        <w:rPr>
          <w:sz w:val="24"/>
        </w:rPr>
        <w:t xml:space="preserve">Начальник отдела экономического </w:t>
      </w:r>
    </w:p>
    <w:p w:rsidR="002D347A" w:rsidRPr="00B72D57" w:rsidRDefault="002D347A" w:rsidP="002D347A">
      <w:pPr>
        <w:pStyle w:val="a3"/>
        <w:rPr>
          <w:sz w:val="24"/>
        </w:rPr>
      </w:pPr>
      <w:r w:rsidRPr="00B72D57">
        <w:rPr>
          <w:sz w:val="24"/>
        </w:rPr>
        <w:t xml:space="preserve">обоснования, формирования и анализа </w:t>
      </w:r>
    </w:p>
    <w:p w:rsidR="002D347A" w:rsidRPr="00B72D57" w:rsidRDefault="002D347A" w:rsidP="002D347A">
      <w:pPr>
        <w:rPr>
          <w:i/>
          <w:sz w:val="24"/>
        </w:rPr>
      </w:pPr>
      <w:r w:rsidRPr="00B72D57">
        <w:rPr>
          <w:sz w:val="24"/>
        </w:rPr>
        <w:t xml:space="preserve">ТПОМС ТФОМС Пензенской области – </w:t>
      </w:r>
      <w:r w:rsidRPr="00B72D57">
        <w:rPr>
          <w:i/>
          <w:sz w:val="24"/>
        </w:rPr>
        <w:t>Л.В. Савинова</w:t>
      </w:r>
    </w:p>
    <w:p w:rsidR="002D347A" w:rsidRPr="00B72D57" w:rsidRDefault="002D347A" w:rsidP="002D347A">
      <w:pPr>
        <w:pStyle w:val="a3"/>
        <w:tabs>
          <w:tab w:val="left" w:pos="2959"/>
        </w:tabs>
        <w:spacing w:before="240"/>
        <w:rPr>
          <w:sz w:val="24"/>
        </w:rPr>
      </w:pPr>
      <w:r w:rsidRPr="00B72D57">
        <w:rPr>
          <w:sz w:val="24"/>
        </w:rPr>
        <w:t xml:space="preserve">Директор филиала ЗАО «МАКС-М» в г. Пензе -   </w:t>
      </w:r>
      <w:r w:rsidRPr="00B72D57">
        <w:rPr>
          <w:i/>
          <w:sz w:val="24"/>
        </w:rPr>
        <w:t>В.А. Мальцев</w:t>
      </w:r>
      <w:r w:rsidRPr="00B72D57">
        <w:rPr>
          <w:sz w:val="24"/>
        </w:rPr>
        <w:t xml:space="preserve">  </w:t>
      </w:r>
    </w:p>
    <w:p w:rsidR="002D347A" w:rsidRPr="00B72D57" w:rsidRDefault="002D347A" w:rsidP="002D347A">
      <w:pPr>
        <w:spacing w:before="240"/>
        <w:rPr>
          <w:sz w:val="24"/>
        </w:rPr>
      </w:pPr>
      <w:r w:rsidRPr="00B72D57">
        <w:rPr>
          <w:sz w:val="24"/>
        </w:rPr>
        <w:t>Заместитель директора Филиала ЗАО</w:t>
      </w:r>
    </w:p>
    <w:p w:rsidR="002D347A" w:rsidRPr="00B72D57" w:rsidRDefault="002D347A" w:rsidP="002D347A">
      <w:pPr>
        <w:rPr>
          <w:i/>
          <w:sz w:val="24"/>
        </w:rPr>
      </w:pPr>
      <w:r w:rsidRPr="00B72D57">
        <w:rPr>
          <w:sz w:val="24"/>
        </w:rPr>
        <w:t xml:space="preserve">«Капитал - Медицинское страхование» в г. Пензе  - </w:t>
      </w:r>
      <w:r w:rsidRPr="00B72D57">
        <w:rPr>
          <w:i/>
          <w:sz w:val="24"/>
        </w:rPr>
        <w:t xml:space="preserve">И.А. Грешникова </w:t>
      </w:r>
    </w:p>
    <w:p w:rsidR="002D347A" w:rsidRPr="00B72D57" w:rsidRDefault="002D347A" w:rsidP="002D347A">
      <w:pPr>
        <w:spacing w:before="240"/>
        <w:rPr>
          <w:sz w:val="24"/>
        </w:rPr>
      </w:pPr>
      <w:r w:rsidRPr="00B72D57">
        <w:rPr>
          <w:sz w:val="24"/>
        </w:rPr>
        <w:t xml:space="preserve">Главный врач ГАУЗ </w:t>
      </w:r>
      <w:proofErr w:type="gramStart"/>
      <w:r w:rsidRPr="00B72D57">
        <w:rPr>
          <w:sz w:val="24"/>
        </w:rPr>
        <w:t>ПО</w:t>
      </w:r>
      <w:proofErr w:type="gramEnd"/>
      <w:r w:rsidRPr="00B72D57">
        <w:rPr>
          <w:sz w:val="24"/>
        </w:rPr>
        <w:t xml:space="preserve"> «Детская</w:t>
      </w:r>
    </w:p>
    <w:p w:rsidR="002D347A" w:rsidRPr="00B72D57" w:rsidRDefault="002D347A" w:rsidP="002D347A">
      <w:pPr>
        <w:rPr>
          <w:sz w:val="24"/>
        </w:rPr>
      </w:pPr>
      <w:r w:rsidRPr="00B72D57">
        <w:rPr>
          <w:sz w:val="24"/>
        </w:rPr>
        <w:t xml:space="preserve">стоматологическая поликлиника» - </w:t>
      </w:r>
      <w:r w:rsidRPr="00B72D57">
        <w:rPr>
          <w:i/>
          <w:sz w:val="24"/>
        </w:rPr>
        <w:t>Е.А. Блащук</w:t>
      </w:r>
    </w:p>
    <w:p w:rsidR="002D347A" w:rsidRPr="00B72D57" w:rsidRDefault="002D347A" w:rsidP="002D347A">
      <w:pPr>
        <w:spacing w:before="240"/>
        <w:rPr>
          <w:i/>
          <w:sz w:val="24"/>
        </w:rPr>
      </w:pPr>
      <w:r w:rsidRPr="00B72D57">
        <w:rPr>
          <w:sz w:val="24"/>
        </w:rPr>
        <w:t xml:space="preserve">Главный врач ГБУЗ «Городская детская поликлиника» - </w:t>
      </w:r>
      <w:r w:rsidRPr="00B72D57">
        <w:rPr>
          <w:i/>
          <w:sz w:val="24"/>
        </w:rPr>
        <w:t>В.Г. Асеев</w:t>
      </w:r>
    </w:p>
    <w:p w:rsidR="001C70B8" w:rsidRPr="00B72D57" w:rsidRDefault="001C70B8" w:rsidP="002D347A">
      <w:pPr>
        <w:spacing w:before="240"/>
        <w:rPr>
          <w:sz w:val="24"/>
        </w:rPr>
      </w:pPr>
      <w:r w:rsidRPr="00B72D57">
        <w:rPr>
          <w:sz w:val="24"/>
        </w:rPr>
        <w:t>П</w:t>
      </w:r>
      <w:r w:rsidR="002D347A" w:rsidRPr="00B72D57">
        <w:rPr>
          <w:sz w:val="24"/>
        </w:rPr>
        <w:t>редседател</w:t>
      </w:r>
      <w:r w:rsidRPr="00B72D57">
        <w:rPr>
          <w:sz w:val="24"/>
        </w:rPr>
        <w:t xml:space="preserve">ь </w:t>
      </w:r>
      <w:r w:rsidR="002D347A" w:rsidRPr="00B72D57">
        <w:rPr>
          <w:sz w:val="24"/>
        </w:rPr>
        <w:t xml:space="preserve">областной организации Профсоюза работников </w:t>
      </w:r>
    </w:p>
    <w:p w:rsidR="002D347A" w:rsidRPr="00B72D57" w:rsidRDefault="002D347A" w:rsidP="001C70B8">
      <w:pPr>
        <w:rPr>
          <w:spacing w:val="-2"/>
          <w:sz w:val="24"/>
        </w:rPr>
      </w:pPr>
      <w:r w:rsidRPr="00B72D57">
        <w:rPr>
          <w:sz w:val="24"/>
        </w:rPr>
        <w:t>здравоохранения Российской Федерации</w:t>
      </w:r>
      <w:r w:rsidRPr="00B72D57">
        <w:rPr>
          <w:i/>
          <w:sz w:val="24"/>
        </w:rPr>
        <w:t xml:space="preserve"> – Г.А. Попадюк</w:t>
      </w:r>
    </w:p>
    <w:p w:rsidR="002D347A" w:rsidRPr="00B72D57" w:rsidRDefault="002D347A" w:rsidP="002D347A">
      <w:pPr>
        <w:pStyle w:val="a3"/>
        <w:tabs>
          <w:tab w:val="num" w:pos="720"/>
        </w:tabs>
        <w:spacing w:before="120"/>
        <w:rPr>
          <w:sz w:val="24"/>
        </w:rPr>
      </w:pPr>
      <w:r w:rsidRPr="00B72D57">
        <w:rPr>
          <w:sz w:val="24"/>
        </w:rPr>
        <w:t>Технический инспектор труда ЦК Профсоюза работников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здравоохранения Российской Федерации по Пензенской области 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Член региональной общественной организации по защите прав и </w:t>
      </w:r>
    </w:p>
    <w:p w:rsidR="002D347A" w:rsidRPr="00B72D57" w:rsidRDefault="002D347A" w:rsidP="002D347A">
      <w:pPr>
        <w:pStyle w:val="a3"/>
        <w:tabs>
          <w:tab w:val="num" w:pos="720"/>
        </w:tabs>
        <w:rPr>
          <w:i/>
          <w:sz w:val="24"/>
        </w:rPr>
      </w:pPr>
      <w:r w:rsidRPr="00B72D57">
        <w:rPr>
          <w:sz w:val="24"/>
        </w:rPr>
        <w:t xml:space="preserve">законных интересов медицинских и фармацевтических работников - </w:t>
      </w:r>
      <w:r w:rsidRPr="00B72D57">
        <w:rPr>
          <w:i/>
          <w:sz w:val="24"/>
        </w:rPr>
        <w:t>Р.Ю. Исаков</w:t>
      </w:r>
    </w:p>
    <w:p w:rsidR="002D347A" w:rsidRPr="00B72D57" w:rsidRDefault="002D347A" w:rsidP="002D347A">
      <w:pPr>
        <w:pStyle w:val="a3"/>
        <w:spacing w:before="240"/>
        <w:rPr>
          <w:sz w:val="24"/>
        </w:rPr>
      </w:pPr>
      <w:r w:rsidRPr="00B72D57">
        <w:rPr>
          <w:sz w:val="24"/>
        </w:rPr>
        <w:t>Правовой инспектор труда ЦК Профсоюза работников</w:t>
      </w:r>
    </w:p>
    <w:p w:rsidR="002D347A" w:rsidRPr="00B72D57" w:rsidRDefault="002D347A" w:rsidP="002D347A">
      <w:pPr>
        <w:rPr>
          <w:i/>
          <w:sz w:val="24"/>
        </w:rPr>
      </w:pPr>
      <w:r w:rsidRPr="00B72D57">
        <w:rPr>
          <w:sz w:val="24"/>
        </w:rPr>
        <w:t xml:space="preserve">здравоохранения Российской Федерации по Пензенской области – </w:t>
      </w:r>
      <w:r w:rsidRPr="00B72D57">
        <w:rPr>
          <w:i/>
          <w:sz w:val="24"/>
        </w:rPr>
        <w:t>С.В. Мальченков</w:t>
      </w:r>
    </w:p>
    <w:p w:rsidR="002D347A" w:rsidRPr="00B72D57" w:rsidRDefault="002D347A" w:rsidP="002D347A">
      <w:pPr>
        <w:pStyle w:val="a3"/>
        <w:tabs>
          <w:tab w:val="num" w:pos="720"/>
        </w:tabs>
        <w:spacing w:before="120"/>
        <w:rPr>
          <w:sz w:val="24"/>
        </w:rPr>
      </w:pPr>
      <w:r w:rsidRPr="00B72D57">
        <w:rPr>
          <w:sz w:val="24"/>
        </w:rPr>
        <w:t xml:space="preserve">Член региональной общественной организации по защите прав и 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законных интересов медицинских и фармацевтических работников 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«Врачебная палата» Пензенской области, врач статистик отдела 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учета и медицинской статистики организационно-методического 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отдела ГБУЗ «Пензенская областная клиническая больница </w:t>
      </w:r>
    </w:p>
    <w:p w:rsidR="002D347A" w:rsidRPr="00B72D57" w:rsidRDefault="002D347A" w:rsidP="002D347A">
      <w:pPr>
        <w:pStyle w:val="a3"/>
        <w:tabs>
          <w:tab w:val="num" w:pos="720"/>
        </w:tabs>
        <w:rPr>
          <w:i/>
          <w:sz w:val="24"/>
        </w:rPr>
      </w:pPr>
      <w:r w:rsidRPr="00B72D57">
        <w:rPr>
          <w:sz w:val="24"/>
        </w:rPr>
        <w:t xml:space="preserve">им. Н.Н. Бурденко» - </w:t>
      </w:r>
      <w:r w:rsidRPr="00B72D57">
        <w:rPr>
          <w:i/>
          <w:sz w:val="24"/>
        </w:rPr>
        <w:t>Ю.А. Орлов</w:t>
      </w:r>
    </w:p>
    <w:p w:rsidR="006A008F" w:rsidRPr="00B72D57" w:rsidRDefault="006A008F" w:rsidP="002D347A">
      <w:pPr>
        <w:spacing w:before="240"/>
        <w:rPr>
          <w:sz w:val="24"/>
        </w:rPr>
      </w:pPr>
    </w:p>
    <w:p w:rsidR="002D347A" w:rsidRPr="00B72D57" w:rsidRDefault="002D347A" w:rsidP="002D347A">
      <w:pPr>
        <w:spacing w:before="240"/>
        <w:rPr>
          <w:sz w:val="24"/>
        </w:rPr>
      </w:pPr>
      <w:r w:rsidRPr="00B72D57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2D347A" w:rsidRPr="00B72D57" w:rsidRDefault="002D347A" w:rsidP="002D347A">
      <w:pPr>
        <w:rPr>
          <w:sz w:val="24"/>
        </w:rPr>
      </w:pPr>
      <w:r w:rsidRPr="00B72D57">
        <w:rPr>
          <w:sz w:val="24"/>
        </w:rPr>
        <w:t xml:space="preserve">законных интересов медицинских и фармацевтических работников </w:t>
      </w:r>
    </w:p>
    <w:p w:rsidR="002D347A" w:rsidRPr="00B72D57" w:rsidRDefault="002D347A" w:rsidP="002D347A">
      <w:pPr>
        <w:rPr>
          <w:sz w:val="24"/>
        </w:rPr>
      </w:pPr>
      <w:r w:rsidRPr="00B72D57">
        <w:rPr>
          <w:sz w:val="24"/>
        </w:rPr>
        <w:t>«Врачебная палата» Пензенской области, заместитель главного врача</w:t>
      </w:r>
    </w:p>
    <w:p w:rsidR="002D347A" w:rsidRPr="00B72D57" w:rsidRDefault="002D347A" w:rsidP="002D347A">
      <w:pPr>
        <w:rPr>
          <w:sz w:val="24"/>
        </w:rPr>
      </w:pPr>
      <w:r w:rsidRPr="00B72D57">
        <w:rPr>
          <w:sz w:val="24"/>
        </w:rPr>
        <w:t>по экономическим вопросам ГБУЗ «</w:t>
      </w:r>
      <w:proofErr w:type="gramStart"/>
      <w:r w:rsidRPr="00B72D57">
        <w:rPr>
          <w:sz w:val="24"/>
        </w:rPr>
        <w:t>Пензенская</w:t>
      </w:r>
      <w:proofErr w:type="gramEnd"/>
      <w:r w:rsidRPr="00B72D57">
        <w:rPr>
          <w:sz w:val="24"/>
        </w:rPr>
        <w:t xml:space="preserve"> областная </w:t>
      </w:r>
    </w:p>
    <w:p w:rsidR="002D347A" w:rsidRPr="00B72D57" w:rsidRDefault="002D347A" w:rsidP="002D347A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клиническая больница им. Н. Н. Бурденко» - </w:t>
      </w:r>
      <w:r w:rsidRPr="00B72D57">
        <w:rPr>
          <w:i/>
          <w:sz w:val="24"/>
        </w:rPr>
        <w:t>Н.Ю. Разина</w:t>
      </w:r>
    </w:p>
    <w:p w:rsidR="002D347A" w:rsidRPr="00B72D57" w:rsidRDefault="002D347A" w:rsidP="002D347A">
      <w:pPr>
        <w:pStyle w:val="a3"/>
        <w:spacing w:before="240"/>
        <w:rPr>
          <w:i/>
          <w:sz w:val="24"/>
          <w:u w:val="single"/>
        </w:rPr>
      </w:pPr>
      <w:r w:rsidRPr="00B72D57">
        <w:rPr>
          <w:i/>
          <w:sz w:val="24"/>
          <w:u w:val="single"/>
        </w:rPr>
        <w:t>Отсутствовали:</w:t>
      </w:r>
    </w:p>
    <w:p w:rsidR="002B5380" w:rsidRPr="00B72D57" w:rsidRDefault="002B5380" w:rsidP="006B5CB7">
      <w:pPr>
        <w:pStyle w:val="a3"/>
        <w:spacing w:before="120"/>
        <w:ind w:right="-6"/>
        <w:rPr>
          <w:sz w:val="24"/>
        </w:rPr>
      </w:pPr>
      <w:r w:rsidRPr="00B72D57">
        <w:rPr>
          <w:sz w:val="24"/>
        </w:rPr>
        <w:t>Заместитель начальника отдела мониторинга,</w:t>
      </w:r>
    </w:p>
    <w:p w:rsidR="002B5380" w:rsidRPr="00B72D57" w:rsidRDefault="002B5380" w:rsidP="002B5380">
      <w:pPr>
        <w:pStyle w:val="a3"/>
        <w:ind w:right="-6"/>
        <w:rPr>
          <w:sz w:val="24"/>
        </w:rPr>
      </w:pPr>
      <w:r w:rsidRPr="00B72D57">
        <w:rPr>
          <w:sz w:val="24"/>
        </w:rPr>
        <w:t xml:space="preserve">анализа  стратегического развития и </w:t>
      </w:r>
      <w:proofErr w:type="gramStart"/>
      <w:r w:rsidRPr="00B72D57">
        <w:rPr>
          <w:sz w:val="24"/>
        </w:rPr>
        <w:t>целевых</w:t>
      </w:r>
      <w:proofErr w:type="gramEnd"/>
      <w:r w:rsidRPr="00B72D57">
        <w:rPr>
          <w:sz w:val="24"/>
        </w:rPr>
        <w:t xml:space="preserve"> </w:t>
      </w:r>
    </w:p>
    <w:p w:rsidR="002B5380" w:rsidRPr="00B72D57" w:rsidRDefault="002B5380" w:rsidP="002B5380">
      <w:pPr>
        <w:pStyle w:val="a3"/>
        <w:ind w:right="-6"/>
        <w:rPr>
          <w:i/>
          <w:sz w:val="24"/>
        </w:rPr>
      </w:pPr>
      <w:r w:rsidRPr="00B72D57">
        <w:rPr>
          <w:sz w:val="24"/>
        </w:rPr>
        <w:t xml:space="preserve">программ Министерства здравоохранения Пензенской области – </w:t>
      </w:r>
      <w:r w:rsidRPr="00B72D57">
        <w:rPr>
          <w:i/>
          <w:sz w:val="24"/>
        </w:rPr>
        <w:t>О.А. Евдокимова</w:t>
      </w:r>
    </w:p>
    <w:p w:rsidR="002D347A" w:rsidRPr="00B72D57" w:rsidRDefault="002D347A" w:rsidP="002B5380">
      <w:pPr>
        <w:rPr>
          <w:sz w:val="24"/>
        </w:rPr>
      </w:pPr>
      <w:r w:rsidRPr="00B72D57">
        <w:rPr>
          <w:i/>
          <w:sz w:val="24"/>
        </w:rPr>
        <w:t>(очередной отпуск)</w:t>
      </w:r>
    </w:p>
    <w:p w:rsidR="000D354A" w:rsidRPr="00B72D57" w:rsidRDefault="000D354A" w:rsidP="006B5CB7">
      <w:pPr>
        <w:pStyle w:val="a3"/>
        <w:tabs>
          <w:tab w:val="left" w:pos="2959"/>
        </w:tabs>
        <w:spacing w:before="120"/>
        <w:rPr>
          <w:sz w:val="24"/>
        </w:rPr>
      </w:pPr>
      <w:r w:rsidRPr="00B72D57">
        <w:rPr>
          <w:sz w:val="24"/>
        </w:rPr>
        <w:t>Директор Филиал</w:t>
      </w:r>
      <w:proofErr w:type="gramStart"/>
      <w:r w:rsidRPr="00B72D57">
        <w:rPr>
          <w:sz w:val="24"/>
        </w:rPr>
        <w:t>а ООО</w:t>
      </w:r>
      <w:proofErr w:type="gramEnd"/>
      <w:r w:rsidRPr="00B72D57">
        <w:rPr>
          <w:sz w:val="24"/>
        </w:rPr>
        <w:t xml:space="preserve"> «РГС-</w:t>
      </w:r>
    </w:p>
    <w:p w:rsidR="000D354A" w:rsidRPr="00B72D57" w:rsidRDefault="000D354A" w:rsidP="000D354A">
      <w:pPr>
        <w:pStyle w:val="a3"/>
        <w:tabs>
          <w:tab w:val="left" w:pos="2959"/>
        </w:tabs>
        <w:rPr>
          <w:i/>
          <w:sz w:val="24"/>
        </w:rPr>
      </w:pPr>
      <w:r w:rsidRPr="00B72D57">
        <w:rPr>
          <w:sz w:val="24"/>
        </w:rPr>
        <w:t xml:space="preserve">Медицина» - «Росгосстрах-Пенза-Медицина» - </w:t>
      </w:r>
      <w:r w:rsidRPr="00B72D57">
        <w:rPr>
          <w:i/>
          <w:sz w:val="24"/>
        </w:rPr>
        <w:t>В.А. Ковалев</w:t>
      </w:r>
    </w:p>
    <w:p w:rsidR="000D354A" w:rsidRPr="00B72D57" w:rsidRDefault="000D354A" w:rsidP="000D354A">
      <w:pPr>
        <w:rPr>
          <w:i/>
          <w:sz w:val="24"/>
        </w:rPr>
      </w:pPr>
      <w:r w:rsidRPr="00B72D57">
        <w:rPr>
          <w:i/>
          <w:sz w:val="24"/>
        </w:rPr>
        <w:t>(очередной отпуск)</w:t>
      </w:r>
    </w:p>
    <w:p w:rsidR="009C351E" w:rsidRPr="00B72D57" w:rsidRDefault="009C351E" w:rsidP="006B5CB7">
      <w:pPr>
        <w:spacing w:before="120"/>
        <w:rPr>
          <w:sz w:val="24"/>
        </w:rPr>
      </w:pPr>
      <w:proofErr w:type="gramStart"/>
      <w:r w:rsidRPr="00B72D57">
        <w:rPr>
          <w:sz w:val="24"/>
        </w:rPr>
        <w:t xml:space="preserve">Главный врач ГБУЗ «Клиническая </w:t>
      </w:r>
      <w:proofErr w:type="gramEnd"/>
    </w:p>
    <w:p w:rsidR="009C351E" w:rsidRPr="00B72D57" w:rsidRDefault="009C351E" w:rsidP="009C351E">
      <w:pPr>
        <w:rPr>
          <w:sz w:val="24"/>
        </w:rPr>
      </w:pPr>
      <w:r w:rsidRPr="00B72D57">
        <w:rPr>
          <w:sz w:val="24"/>
        </w:rPr>
        <w:t xml:space="preserve">больница №6 им. Г.А. Захарьина» -  </w:t>
      </w:r>
      <w:r w:rsidRPr="00B72D57">
        <w:rPr>
          <w:i/>
          <w:sz w:val="24"/>
        </w:rPr>
        <w:t>Д.Ю. Зиновьев</w:t>
      </w:r>
    </w:p>
    <w:p w:rsidR="009C351E" w:rsidRPr="00B72D57" w:rsidRDefault="009C351E" w:rsidP="009C351E">
      <w:pPr>
        <w:rPr>
          <w:sz w:val="24"/>
        </w:rPr>
      </w:pPr>
      <w:r w:rsidRPr="00B72D57">
        <w:rPr>
          <w:i/>
          <w:sz w:val="24"/>
        </w:rPr>
        <w:t>(очередной отпуск)</w:t>
      </w:r>
    </w:p>
    <w:p w:rsidR="009C351E" w:rsidRPr="00B72D57" w:rsidRDefault="009C351E" w:rsidP="006B5CB7">
      <w:pPr>
        <w:pStyle w:val="a3"/>
        <w:tabs>
          <w:tab w:val="num" w:pos="720"/>
        </w:tabs>
        <w:spacing w:before="120"/>
        <w:rPr>
          <w:sz w:val="24"/>
        </w:rPr>
      </w:pPr>
      <w:r w:rsidRPr="00B72D57">
        <w:rPr>
          <w:sz w:val="24"/>
        </w:rPr>
        <w:t xml:space="preserve">Член региональной общественной организации по защите прав и </w:t>
      </w:r>
    </w:p>
    <w:p w:rsidR="009C351E" w:rsidRPr="00B72D57" w:rsidRDefault="009C351E" w:rsidP="009C351E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>законных интересов медицинских и фармацевтических работников</w:t>
      </w:r>
    </w:p>
    <w:p w:rsidR="009C351E" w:rsidRPr="00B72D57" w:rsidRDefault="009C351E" w:rsidP="009C351E">
      <w:pPr>
        <w:pStyle w:val="a3"/>
        <w:tabs>
          <w:tab w:val="num" w:pos="720"/>
        </w:tabs>
        <w:rPr>
          <w:sz w:val="24"/>
        </w:rPr>
      </w:pPr>
      <w:r w:rsidRPr="00B72D57">
        <w:rPr>
          <w:sz w:val="24"/>
        </w:rPr>
        <w:t xml:space="preserve">«Врачебная Палата» Пензенской области, главный врач </w:t>
      </w:r>
    </w:p>
    <w:p w:rsidR="009C351E" w:rsidRPr="00B72D57" w:rsidRDefault="009C351E" w:rsidP="009C351E">
      <w:pPr>
        <w:pStyle w:val="a3"/>
        <w:tabs>
          <w:tab w:val="num" w:pos="720"/>
        </w:tabs>
        <w:rPr>
          <w:i/>
          <w:sz w:val="24"/>
        </w:rPr>
      </w:pPr>
      <w:r w:rsidRPr="00B72D57">
        <w:rPr>
          <w:sz w:val="24"/>
        </w:rPr>
        <w:t xml:space="preserve">ГБУЗ «Областной онкологический диспансер» - </w:t>
      </w:r>
      <w:r w:rsidRPr="00B72D57">
        <w:rPr>
          <w:i/>
          <w:sz w:val="24"/>
        </w:rPr>
        <w:t xml:space="preserve">В.С. Серебряков </w:t>
      </w:r>
    </w:p>
    <w:p w:rsidR="002D347A" w:rsidRPr="00B72D57" w:rsidRDefault="002D347A" w:rsidP="002D347A">
      <w:pPr>
        <w:rPr>
          <w:i/>
          <w:sz w:val="24"/>
        </w:rPr>
      </w:pPr>
      <w:r w:rsidRPr="00B72D57">
        <w:rPr>
          <w:i/>
          <w:sz w:val="24"/>
        </w:rPr>
        <w:t>(командировка)</w:t>
      </w:r>
    </w:p>
    <w:p w:rsidR="002856EF" w:rsidRPr="00B72D57" w:rsidRDefault="002856EF" w:rsidP="006B5CB7">
      <w:pPr>
        <w:pStyle w:val="a3"/>
        <w:spacing w:before="120"/>
        <w:ind w:right="-6"/>
        <w:rPr>
          <w:spacing w:val="-2"/>
          <w:sz w:val="24"/>
        </w:rPr>
      </w:pPr>
      <w:r w:rsidRPr="00B72D57">
        <w:rPr>
          <w:spacing w:val="-2"/>
          <w:sz w:val="24"/>
        </w:rPr>
        <w:t>Всего членов комиссии – 18 человек, 18 голосов.</w:t>
      </w:r>
    </w:p>
    <w:p w:rsidR="002856EF" w:rsidRPr="00B72D57" w:rsidRDefault="002856EF" w:rsidP="002856EF">
      <w:pPr>
        <w:pStyle w:val="a3"/>
        <w:ind w:right="-6"/>
        <w:rPr>
          <w:spacing w:val="-2"/>
          <w:sz w:val="24"/>
        </w:rPr>
      </w:pPr>
      <w:r w:rsidRPr="00B72D57">
        <w:rPr>
          <w:spacing w:val="-2"/>
          <w:sz w:val="24"/>
        </w:rPr>
        <w:t>Присутствовали – 1</w:t>
      </w:r>
      <w:r w:rsidR="009C351E" w:rsidRPr="00B72D57">
        <w:rPr>
          <w:spacing w:val="-2"/>
          <w:sz w:val="24"/>
        </w:rPr>
        <w:t>4</w:t>
      </w:r>
      <w:r w:rsidRPr="00B72D57">
        <w:rPr>
          <w:spacing w:val="-2"/>
          <w:sz w:val="24"/>
        </w:rPr>
        <w:t xml:space="preserve"> человек, 1</w:t>
      </w:r>
      <w:r w:rsidR="009C351E" w:rsidRPr="00B72D57">
        <w:rPr>
          <w:spacing w:val="-2"/>
          <w:sz w:val="24"/>
        </w:rPr>
        <w:t>4</w:t>
      </w:r>
      <w:r w:rsidRPr="00B72D57">
        <w:rPr>
          <w:spacing w:val="-2"/>
          <w:sz w:val="24"/>
        </w:rPr>
        <w:t xml:space="preserve"> голосов.</w:t>
      </w:r>
    </w:p>
    <w:p w:rsidR="002856EF" w:rsidRPr="00B72D57" w:rsidRDefault="002856EF" w:rsidP="002856EF">
      <w:pPr>
        <w:pStyle w:val="a3"/>
        <w:ind w:right="-6"/>
        <w:rPr>
          <w:spacing w:val="-2"/>
          <w:sz w:val="24"/>
        </w:rPr>
      </w:pPr>
      <w:r w:rsidRPr="00B72D57">
        <w:rPr>
          <w:spacing w:val="-2"/>
          <w:sz w:val="24"/>
        </w:rPr>
        <w:t xml:space="preserve">Отсутствовали – </w:t>
      </w:r>
      <w:r w:rsidR="009C351E" w:rsidRPr="00B72D57">
        <w:rPr>
          <w:spacing w:val="-2"/>
          <w:sz w:val="24"/>
        </w:rPr>
        <w:t>4</w:t>
      </w:r>
      <w:r w:rsidRPr="00B72D57">
        <w:rPr>
          <w:spacing w:val="-2"/>
          <w:sz w:val="24"/>
        </w:rPr>
        <w:t xml:space="preserve"> человека.</w:t>
      </w:r>
    </w:p>
    <w:p w:rsidR="009810CB" w:rsidRPr="00B72D57" w:rsidRDefault="009810CB" w:rsidP="00555C39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B72D57">
        <w:rPr>
          <w:b/>
          <w:spacing w:val="-2"/>
          <w:sz w:val="24"/>
          <w:u w:val="single"/>
        </w:rPr>
        <w:t>Повестка заседания Комиссии:</w:t>
      </w:r>
    </w:p>
    <w:p w:rsidR="00EF0593" w:rsidRPr="00B72D57" w:rsidRDefault="00EF0593" w:rsidP="00F33B2E">
      <w:pPr>
        <w:tabs>
          <w:tab w:val="left" w:pos="142"/>
        </w:tabs>
        <w:spacing w:before="120"/>
        <w:jc w:val="both"/>
        <w:rPr>
          <w:sz w:val="24"/>
        </w:rPr>
      </w:pPr>
      <w:r w:rsidRPr="00B72D57">
        <w:rPr>
          <w:sz w:val="24"/>
        </w:rPr>
        <w:t>1. О внесении изменений в распределение объемов медицинской помощи и их финансового обеспечения на 2016 год, установленн</w:t>
      </w:r>
      <w:r w:rsidR="004266C6" w:rsidRPr="00B72D57">
        <w:rPr>
          <w:sz w:val="24"/>
        </w:rPr>
        <w:t>ое</w:t>
      </w:r>
      <w:r w:rsidRPr="00B72D57">
        <w:rPr>
          <w:sz w:val="24"/>
        </w:rPr>
        <w:t xml:space="preserve"> решени</w:t>
      </w:r>
      <w:r w:rsidR="0019738E" w:rsidRPr="00B72D57">
        <w:rPr>
          <w:sz w:val="24"/>
        </w:rPr>
        <w:t>е</w:t>
      </w:r>
      <w:r w:rsidRPr="00B72D57">
        <w:rPr>
          <w:sz w:val="24"/>
        </w:rPr>
        <w:t xml:space="preserve">м Комиссии от </w:t>
      </w:r>
      <w:r w:rsidR="0019738E" w:rsidRPr="00B72D57">
        <w:rPr>
          <w:sz w:val="24"/>
        </w:rPr>
        <w:t>3</w:t>
      </w:r>
      <w:r w:rsidRPr="00B72D57">
        <w:rPr>
          <w:sz w:val="24"/>
        </w:rPr>
        <w:t>1.05.2016 (Протокол №</w:t>
      </w:r>
      <w:r w:rsidR="0019738E" w:rsidRPr="00B72D57">
        <w:rPr>
          <w:sz w:val="24"/>
        </w:rPr>
        <w:t>9</w:t>
      </w:r>
      <w:r w:rsidRPr="00B72D57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3F50F0" w:rsidRPr="00B72D57" w:rsidRDefault="003F50F0" w:rsidP="003F50F0">
      <w:pPr>
        <w:spacing w:before="120"/>
        <w:ind w:right="74"/>
        <w:jc w:val="both"/>
        <w:rPr>
          <w:sz w:val="24"/>
        </w:rPr>
      </w:pPr>
      <w:r w:rsidRPr="00B72D57">
        <w:rPr>
          <w:sz w:val="24"/>
        </w:rPr>
        <w:t xml:space="preserve">2. </w:t>
      </w:r>
      <w:r w:rsidR="00C46228" w:rsidRPr="00B72D57">
        <w:rPr>
          <w:sz w:val="24"/>
        </w:rPr>
        <w:t>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2016 год</w:t>
      </w:r>
      <w:r w:rsidRPr="00B72D57">
        <w:rPr>
          <w:sz w:val="24"/>
        </w:rPr>
        <w:t>.</w:t>
      </w:r>
    </w:p>
    <w:p w:rsidR="00EF0593" w:rsidRPr="00B72D57" w:rsidRDefault="003F50F0" w:rsidP="00F33B2E">
      <w:pPr>
        <w:tabs>
          <w:tab w:val="left" w:pos="142"/>
        </w:tabs>
        <w:spacing w:before="120"/>
        <w:jc w:val="both"/>
        <w:rPr>
          <w:color w:val="000000"/>
          <w:sz w:val="24"/>
        </w:rPr>
      </w:pPr>
      <w:r w:rsidRPr="00B72D57">
        <w:rPr>
          <w:color w:val="000000"/>
          <w:sz w:val="24"/>
        </w:rPr>
        <w:t>3</w:t>
      </w:r>
      <w:r w:rsidR="00EF0593" w:rsidRPr="00B72D57">
        <w:rPr>
          <w:color w:val="000000"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2016 году, принятое 02.02.2016 (с последующими изменениями).</w:t>
      </w:r>
    </w:p>
    <w:p w:rsidR="00DB09AC" w:rsidRPr="00B72D57" w:rsidRDefault="00DB09AC" w:rsidP="00DB09AC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B72D57">
        <w:rPr>
          <w:color w:val="000000"/>
          <w:sz w:val="24"/>
        </w:rPr>
        <w:t>4.</w:t>
      </w:r>
      <w:r w:rsidRPr="00B72D57">
        <w:rPr>
          <w:sz w:val="23"/>
          <w:szCs w:val="23"/>
        </w:rPr>
        <w:t xml:space="preserve"> О внесении изменений в ТПОМС на 2016 год в связи с внесением изменений в приказ ФФОМС от 01.12.201</w:t>
      </w:r>
      <w:r w:rsidR="00E57BC9" w:rsidRPr="00B72D57">
        <w:rPr>
          <w:sz w:val="23"/>
          <w:szCs w:val="23"/>
        </w:rPr>
        <w:t>0</w:t>
      </w:r>
      <w:r w:rsidRPr="00B72D57">
        <w:rPr>
          <w:sz w:val="23"/>
          <w:szCs w:val="23"/>
        </w:rPr>
        <w:t xml:space="preserve"> №227 </w:t>
      </w:r>
      <w:r w:rsidRPr="00B72D57">
        <w:rPr>
          <w:sz w:val="24"/>
        </w:rPr>
        <w:t xml:space="preserve">«О порядке </w:t>
      </w:r>
      <w:proofErr w:type="gramStart"/>
      <w:r w:rsidRPr="00B72D57">
        <w:rPr>
          <w:sz w:val="24"/>
        </w:rPr>
        <w:t>использования средств нормированного страхового запаса территориального фонда обязательного медицинского страхования</w:t>
      </w:r>
      <w:proofErr w:type="gramEnd"/>
      <w:r w:rsidRPr="00B72D57">
        <w:rPr>
          <w:sz w:val="24"/>
        </w:rPr>
        <w:t>».</w:t>
      </w:r>
    </w:p>
    <w:p w:rsidR="00DB09AC" w:rsidRPr="00B72D57" w:rsidRDefault="00DB09AC" w:rsidP="00F33B2E">
      <w:pPr>
        <w:tabs>
          <w:tab w:val="left" w:pos="142"/>
        </w:tabs>
        <w:spacing w:before="120"/>
        <w:jc w:val="both"/>
        <w:rPr>
          <w:color w:val="000000"/>
          <w:sz w:val="24"/>
        </w:rPr>
      </w:pPr>
    </w:p>
    <w:p w:rsidR="00EF0593" w:rsidRPr="00B72D57" w:rsidRDefault="00D30182" w:rsidP="00555C39">
      <w:pPr>
        <w:tabs>
          <w:tab w:val="left" w:pos="142"/>
        </w:tabs>
        <w:spacing w:before="120"/>
        <w:jc w:val="both"/>
        <w:rPr>
          <w:b/>
          <w:sz w:val="23"/>
          <w:szCs w:val="23"/>
        </w:rPr>
      </w:pPr>
      <w:r w:rsidRPr="00B72D57">
        <w:rPr>
          <w:b/>
          <w:sz w:val="24"/>
          <w:u w:val="single"/>
        </w:rPr>
        <w:t>Вопрос 1.</w:t>
      </w:r>
      <w:r w:rsidRPr="00B72D57">
        <w:rPr>
          <w:b/>
          <w:sz w:val="24"/>
        </w:rPr>
        <w:t xml:space="preserve"> </w:t>
      </w:r>
      <w:r w:rsidR="00EF0593" w:rsidRPr="00B72D57">
        <w:rPr>
          <w:b/>
          <w:sz w:val="23"/>
          <w:szCs w:val="23"/>
        </w:rPr>
        <w:t xml:space="preserve"> </w:t>
      </w:r>
      <w:r w:rsidR="0019738E" w:rsidRPr="00B72D57">
        <w:rPr>
          <w:b/>
          <w:sz w:val="24"/>
        </w:rPr>
        <w:t>О внесении изменений в распределение объемов медицинской помощи и их финансового обеспечения на 2016 год, установленное решением Комиссии от 31.05.2016 (Протокол №9), между медицинскими организациями, имеющими право на осуществление медицинской деятельности</w:t>
      </w:r>
      <w:r w:rsidR="00EF0593" w:rsidRPr="00B72D57">
        <w:rPr>
          <w:b/>
          <w:sz w:val="23"/>
          <w:szCs w:val="23"/>
        </w:rPr>
        <w:t>.</w:t>
      </w:r>
    </w:p>
    <w:p w:rsidR="00234D80" w:rsidRPr="00B72D57" w:rsidRDefault="00234D80" w:rsidP="00933D1E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B72D57">
        <w:rPr>
          <w:b/>
          <w:sz w:val="24"/>
        </w:rPr>
        <w:lastRenderedPageBreak/>
        <w:t>1.1.</w:t>
      </w:r>
      <w:r w:rsidRPr="00B72D57">
        <w:rPr>
          <w:b/>
          <w:bCs/>
          <w:spacing w:val="-2"/>
          <w:sz w:val="24"/>
        </w:rPr>
        <w:t xml:space="preserve"> </w:t>
      </w:r>
      <w:r w:rsidR="009F38C4" w:rsidRPr="00B72D57">
        <w:rPr>
          <w:b/>
          <w:sz w:val="23"/>
          <w:szCs w:val="23"/>
        </w:rPr>
        <w:t>О внесении изменений в распределение объемов медицинской помощи и их финансового обеспечения на 2016 год, установленн</w:t>
      </w:r>
      <w:r w:rsidR="004266C6" w:rsidRPr="00B72D57">
        <w:rPr>
          <w:b/>
          <w:sz w:val="23"/>
          <w:szCs w:val="23"/>
        </w:rPr>
        <w:t>ое</w:t>
      </w:r>
      <w:r w:rsidR="009F38C4" w:rsidRPr="00B72D57">
        <w:rPr>
          <w:b/>
          <w:sz w:val="23"/>
          <w:szCs w:val="23"/>
        </w:rPr>
        <w:t xml:space="preserve"> </w:t>
      </w:r>
      <w:r w:rsidR="00015627" w:rsidRPr="00B72D57">
        <w:rPr>
          <w:b/>
          <w:sz w:val="24"/>
        </w:rPr>
        <w:t>решением Комиссии от 31.05.2016 (Протокол №9),</w:t>
      </w:r>
      <w:r w:rsidR="009F38C4" w:rsidRPr="00B72D57">
        <w:rPr>
          <w:b/>
          <w:sz w:val="23"/>
          <w:szCs w:val="23"/>
        </w:rPr>
        <w:t xml:space="preserve"> между медицинскими организациями</w:t>
      </w:r>
      <w:r w:rsidRPr="00B72D57">
        <w:rPr>
          <w:b/>
          <w:sz w:val="24"/>
        </w:rPr>
        <w:t>, в части скорой медицинской помощи.</w:t>
      </w:r>
    </w:p>
    <w:p w:rsidR="00D47E4E" w:rsidRPr="00B72D57" w:rsidRDefault="00D47E4E" w:rsidP="00D47E4E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>Решение по вопросу 1.</w:t>
      </w:r>
      <w:r w:rsidR="001F2416" w:rsidRPr="00B72D57">
        <w:rPr>
          <w:b/>
          <w:bCs/>
          <w:sz w:val="24"/>
          <w:u w:val="single"/>
        </w:rPr>
        <w:t>1</w:t>
      </w:r>
      <w:r w:rsidRPr="00B72D57">
        <w:rPr>
          <w:b/>
          <w:bCs/>
          <w:sz w:val="24"/>
          <w:u w:val="single"/>
        </w:rPr>
        <w:t xml:space="preserve">: </w:t>
      </w:r>
    </w:p>
    <w:p w:rsidR="001D6806" w:rsidRPr="00B72D57" w:rsidRDefault="003A0E36" w:rsidP="001D6806">
      <w:pPr>
        <w:tabs>
          <w:tab w:val="left" w:pos="360"/>
        </w:tabs>
        <w:spacing w:before="120"/>
        <w:jc w:val="both"/>
        <w:rPr>
          <w:bCs/>
          <w:sz w:val="24"/>
        </w:rPr>
      </w:pPr>
      <w:r w:rsidRPr="00B72D57">
        <w:rPr>
          <w:bCs/>
          <w:sz w:val="24"/>
        </w:rPr>
        <w:t xml:space="preserve">1.1. </w:t>
      </w:r>
      <w:proofErr w:type="gramStart"/>
      <w:r w:rsidRPr="00B72D57">
        <w:rPr>
          <w:bCs/>
          <w:sz w:val="24"/>
        </w:rPr>
        <w:t xml:space="preserve">Внести изменения </w:t>
      </w:r>
      <w:r w:rsidR="001D6806" w:rsidRPr="00B72D57">
        <w:rPr>
          <w:bCs/>
          <w:sz w:val="24"/>
        </w:rPr>
        <w:t xml:space="preserve">в решение Комиссии от 31.05.2016 (Протокол №9) в части распределения между медицинскими организациями объемов предоставления скорой медицинской помощи на основании данных персонифицированного учета оказанной медицинской помощи за январь-май 2016 года и в связи с реорганизацией скорой медицинской помощи на основании приказа Министерства здравоохранения Пензенской области </w:t>
      </w:r>
      <w:r w:rsidR="001D6806" w:rsidRPr="00B72D57">
        <w:rPr>
          <w:sz w:val="24"/>
        </w:rPr>
        <w:t>от 20.06.2016 №221</w:t>
      </w:r>
      <w:r w:rsidR="001D6806" w:rsidRPr="00B72D57">
        <w:rPr>
          <w:bCs/>
          <w:sz w:val="24"/>
        </w:rPr>
        <w:t>, согласно приложению №1.1.</w:t>
      </w:r>
      <w:r w:rsidR="00EE6851" w:rsidRPr="00B72D57">
        <w:rPr>
          <w:bCs/>
          <w:sz w:val="24"/>
        </w:rPr>
        <w:t>4</w:t>
      </w:r>
      <w:r w:rsidR="001D6806" w:rsidRPr="00B72D57">
        <w:rPr>
          <w:bCs/>
          <w:sz w:val="24"/>
        </w:rPr>
        <w:t>. к настоящему Протоколу, в том числе:</w:t>
      </w:r>
      <w:proofErr w:type="gramEnd"/>
    </w:p>
    <w:p w:rsidR="001D6806" w:rsidRPr="00B72D57" w:rsidRDefault="001D6806" w:rsidP="001D6806">
      <w:pPr>
        <w:tabs>
          <w:tab w:val="left" w:pos="360"/>
        </w:tabs>
        <w:spacing w:before="120"/>
        <w:jc w:val="both"/>
        <w:rPr>
          <w:sz w:val="24"/>
        </w:rPr>
      </w:pPr>
      <w:r w:rsidRPr="00B72D57">
        <w:rPr>
          <w:bCs/>
          <w:sz w:val="24"/>
        </w:rPr>
        <w:t>1.1.1.</w:t>
      </w:r>
      <w:r w:rsidRPr="00B72D57">
        <w:rPr>
          <w:bCs/>
          <w:spacing w:val="-2"/>
          <w:sz w:val="24"/>
        </w:rPr>
        <w:t xml:space="preserve"> Увеличить распределенные решением Комиссии </w:t>
      </w:r>
      <w:r w:rsidRPr="00B72D57">
        <w:rPr>
          <w:bCs/>
          <w:sz w:val="24"/>
        </w:rPr>
        <w:t xml:space="preserve">от 31.05.2016 (Протокол №9) </w:t>
      </w:r>
      <w:r w:rsidRPr="00B72D57">
        <w:rPr>
          <w:bCs/>
          <w:spacing w:val="-2"/>
          <w:sz w:val="24"/>
        </w:rPr>
        <w:t>объемы</w:t>
      </w:r>
      <w:r w:rsidRPr="00B72D57">
        <w:rPr>
          <w:sz w:val="24"/>
        </w:rPr>
        <w:t xml:space="preserve"> скорой </w:t>
      </w:r>
      <w:r w:rsidRPr="00B72D57">
        <w:rPr>
          <w:bCs/>
          <w:spacing w:val="-2"/>
          <w:sz w:val="24"/>
        </w:rPr>
        <w:t>медицинской помощи ГБУЗ «Пензенская областная станция СМП»</w:t>
      </w:r>
      <w:r w:rsidRPr="00B72D57">
        <w:rPr>
          <w:sz w:val="24"/>
        </w:rPr>
        <w:t xml:space="preserve"> на основании </w:t>
      </w:r>
      <w:r w:rsidRPr="00B72D57">
        <w:rPr>
          <w:bCs/>
          <w:sz w:val="24"/>
        </w:rPr>
        <w:t xml:space="preserve">приказа </w:t>
      </w:r>
      <w:r w:rsidRPr="00B72D57">
        <w:rPr>
          <w:sz w:val="24"/>
        </w:rPr>
        <w:t xml:space="preserve">Министерства здравоохранения Пензенской области от 20.06.2016 №221 </w:t>
      </w:r>
      <w:r w:rsidRPr="00B72D57">
        <w:rPr>
          <w:i/>
          <w:sz w:val="24"/>
        </w:rPr>
        <w:t>«О мероприятиях по централизации скорой медицинской помощи на территории Пензенской области»</w:t>
      </w:r>
      <w:r w:rsidRPr="00B72D57">
        <w:rPr>
          <w:sz w:val="24"/>
        </w:rPr>
        <w:t>, на общее количество 28 414 вызовов.</w:t>
      </w:r>
    </w:p>
    <w:p w:rsidR="001D6806" w:rsidRPr="00B72D57" w:rsidRDefault="001D6806" w:rsidP="001D6806">
      <w:pPr>
        <w:tabs>
          <w:tab w:val="left" w:pos="360"/>
        </w:tabs>
        <w:spacing w:before="120"/>
        <w:jc w:val="both"/>
        <w:rPr>
          <w:sz w:val="24"/>
        </w:rPr>
      </w:pPr>
      <w:r w:rsidRPr="00B72D57">
        <w:rPr>
          <w:bCs/>
          <w:sz w:val="24"/>
        </w:rPr>
        <w:t xml:space="preserve">1.1.2. </w:t>
      </w:r>
      <w:r w:rsidRPr="00B72D57">
        <w:rPr>
          <w:bCs/>
          <w:spacing w:val="-2"/>
          <w:sz w:val="24"/>
        </w:rPr>
        <w:t xml:space="preserve">Увеличить распределенные решением Комиссии </w:t>
      </w:r>
      <w:r w:rsidRPr="00B72D57">
        <w:rPr>
          <w:bCs/>
          <w:sz w:val="24"/>
        </w:rPr>
        <w:t xml:space="preserve">от 31.05.2016 (Протокол №9) </w:t>
      </w:r>
      <w:r w:rsidRPr="00B72D57">
        <w:rPr>
          <w:bCs/>
          <w:spacing w:val="-2"/>
          <w:sz w:val="24"/>
        </w:rPr>
        <w:t>объемы</w:t>
      </w:r>
      <w:r w:rsidRPr="00B72D57">
        <w:rPr>
          <w:sz w:val="24"/>
        </w:rPr>
        <w:t xml:space="preserve"> скорой </w:t>
      </w:r>
      <w:r w:rsidRPr="00B72D57">
        <w:rPr>
          <w:bCs/>
          <w:spacing w:val="-2"/>
          <w:sz w:val="24"/>
        </w:rPr>
        <w:t>медицинской помощи ГБУЗ «Пензенская областная станция СМП»</w:t>
      </w:r>
      <w:r w:rsidRPr="00B72D57">
        <w:rPr>
          <w:sz w:val="24"/>
        </w:rPr>
        <w:t xml:space="preserve"> на основании результатов </w:t>
      </w:r>
      <w:r w:rsidR="00E57BC9" w:rsidRPr="00B72D57">
        <w:rPr>
          <w:sz w:val="24"/>
        </w:rPr>
        <w:t>анализа</w:t>
      </w:r>
      <w:r w:rsidRPr="00B72D57">
        <w:rPr>
          <w:sz w:val="24"/>
        </w:rPr>
        <w:t xml:space="preserve"> оказанной медицинской помощи за 1 полугодие 2016 года (по прогнозу), на общее количество 2 972 вызова.</w:t>
      </w:r>
    </w:p>
    <w:p w:rsidR="001D6806" w:rsidRPr="00B72D57" w:rsidRDefault="001D6806" w:rsidP="001D6806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B72D57">
        <w:rPr>
          <w:bCs/>
          <w:spacing w:val="-2"/>
          <w:sz w:val="24"/>
        </w:rPr>
        <w:t xml:space="preserve">1.1.3. Уменьшить распределенные решением Комиссии </w:t>
      </w:r>
      <w:r w:rsidRPr="00B72D57">
        <w:rPr>
          <w:bCs/>
          <w:sz w:val="24"/>
        </w:rPr>
        <w:t xml:space="preserve">от 31.05.2016 (Протокол №9) </w:t>
      </w:r>
      <w:r w:rsidRPr="00B72D57">
        <w:rPr>
          <w:bCs/>
          <w:spacing w:val="-2"/>
          <w:sz w:val="24"/>
        </w:rPr>
        <w:t>объем</w:t>
      </w:r>
      <w:r w:rsidR="00E76421" w:rsidRPr="00B72D57">
        <w:rPr>
          <w:bCs/>
          <w:spacing w:val="-2"/>
          <w:sz w:val="24"/>
        </w:rPr>
        <w:t>ы</w:t>
      </w:r>
      <w:r w:rsidRPr="00B72D57">
        <w:rPr>
          <w:bCs/>
          <w:spacing w:val="-2"/>
          <w:sz w:val="24"/>
        </w:rPr>
        <w:t xml:space="preserve"> </w:t>
      </w:r>
      <w:r w:rsidRPr="00B72D57">
        <w:rPr>
          <w:sz w:val="24"/>
        </w:rPr>
        <w:t xml:space="preserve">скорой </w:t>
      </w:r>
      <w:r w:rsidRPr="00B72D57">
        <w:rPr>
          <w:bCs/>
          <w:spacing w:val="-2"/>
          <w:sz w:val="24"/>
        </w:rPr>
        <w:t xml:space="preserve">медицинской помощи медицинским организациям, в которых уровень исполнения </w:t>
      </w:r>
      <w:r w:rsidRPr="00B72D57">
        <w:rPr>
          <w:sz w:val="24"/>
        </w:rPr>
        <w:t xml:space="preserve">за 1 полугодие 2016 года (по прогнозу) </w:t>
      </w:r>
      <w:r w:rsidRPr="00B72D57">
        <w:rPr>
          <w:bCs/>
          <w:spacing w:val="-2"/>
          <w:sz w:val="24"/>
        </w:rPr>
        <w:t xml:space="preserve">распределенных объемов сложится менее 100%, на общее количество </w:t>
      </w:r>
      <w:r w:rsidRPr="00B72D57">
        <w:rPr>
          <w:sz w:val="24"/>
        </w:rPr>
        <w:t>2 972 вызова</w:t>
      </w:r>
      <w:r w:rsidRPr="00B72D57">
        <w:rPr>
          <w:bCs/>
          <w:spacing w:val="-2"/>
          <w:sz w:val="24"/>
        </w:rPr>
        <w:t>.</w:t>
      </w:r>
    </w:p>
    <w:p w:rsidR="001D6806" w:rsidRPr="00B72D57" w:rsidRDefault="001D6806" w:rsidP="001D6806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B72D57">
        <w:rPr>
          <w:bCs/>
          <w:spacing w:val="-2"/>
          <w:sz w:val="24"/>
        </w:rPr>
        <w:t>1.1.4. Увеличить планируемое количество вызовов скорой медицинской помощи с проведением тромболизиса</w:t>
      </w:r>
      <w:r w:rsidRPr="00B72D57">
        <w:rPr>
          <w:bCs/>
          <w:sz w:val="24"/>
        </w:rPr>
        <w:t xml:space="preserve"> </w:t>
      </w:r>
      <w:r w:rsidRPr="00B72D57">
        <w:rPr>
          <w:bCs/>
          <w:spacing w:val="-2"/>
          <w:sz w:val="24"/>
        </w:rPr>
        <w:t xml:space="preserve">ГБУЗ «Пензенская областная станция СМП» </w:t>
      </w:r>
      <w:r w:rsidRPr="00B72D57">
        <w:rPr>
          <w:bCs/>
          <w:sz w:val="24"/>
        </w:rPr>
        <w:t xml:space="preserve">на основании приказа </w:t>
      </w:r>
      <w:r w:rsidRPr="00B72D57">
        <w:rPr>
          <w:sz w:val="24"/>
        </w:rPr>
        <w:t>Министерства здравоохранения Пензенской области от 20.06.2016 №221</w:t>
      </w:r>
      <w:r w:rsidRPr="00B72D57">
        <w:rPr>
          <w:bCs/>
          <w:spacing w:val="-2"/>
          <w:sz w:val="24"/>
        </w:rPr>
        <w:t>, на общее количество 21 вызов.</w:t>
      </w:r>
    </w:p>
    <w:p w:rsidR="00576A78" w:rsidRPr="00B72D57" w:rsidRDefault="00576A78" w:rsidP="00933D1E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B72D57">
        <w:rPr>
          <w:b/>
          <w:bCs/>
          <w:spacing w:val="-2"/>
          <w:sz w:val="24"/>
        </w:rPr>
        <w:t xml:space="preserve">1.2. </w:t>
      </w:r>
      <w:r w:rsidR="00BE393D" w:rsidRPr="00B72D57">
        <w:rPr>
          <w:b/>
          <w:sz w:val="23"/>
          <w:szCs w:val="23"/>
        </w:rPr>
        <w:t xml:space="preserve">О внесении изменений в распределение объемов медицинской помощи и их финансового обеспечения на 2016 год, </w:t>
      </w:r>
      <w:r w:rsidR="004C10FA" w:rsidRPr="00B72D57">
        <w:rPr>
          <w:b/>
          <w:sz w:val="23"/>
          <w:szCs w:val="23"/>
        </w:rPr>
        <w:t xml:space="preserve">установленное </w:t>
      </w:r>
      <w:r w:rsidR="004C10FA" w:rsidRPr="00B72D57">
        <w:rPr>
          <w:b/>
          <w:sz w:val="24"/>
        </w:rPr>
        <w:t>решением Комиссии от 31.05.2016 (Протокол №9),</w:t>
      </w:r>
      <w:r w:rsidR="004C10FA" w:rsidRPr="00B72D57">
        <w:rPr>
          <w:b/>
          <w:sz w:val="23"/>
          <w:szCs w:val="23"/>
        </w:rPr>
        <w:t xml:space="preserve"> </w:t>
      </w:r>
      <w:r w:rsidR="00BE393D" w:rsidRPr="00B72D57">
        <w:rPr>
          <w:b/>
          <w:sz w:val="23"/>
          <w:szCs w:val="23"/>
        </w:rPr>
        <w:t xml:space="preserve"> между медицинскими организациями</w:t>
      </w:r>
      <w:r w:rsidRPr="00B72D57">
        <w:rPr>
          <w:b/>
          <w:sz w:val="24"/>
        </w:rPr>
        <w:t xml:space="preserve"> в части медицинской помощи, предоставляемой в условиях круглосуточного стационара.</w:t>
      </w:r>
    </w:p>
    <w:p w:rsidR="001C78E4" w:rsidRPr="00B72D57" w:rsidRDefault="001C78E4" w:rsidP="001C78E4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по вопросу 1.2: </w:t>
      </w:r>
    </w:p>
    <w:p w:rsidR="00134985" w:rsidRPr="00B72D57" w:rsidRDefault="00134985" w:rsidP="00134985">
      <w:pPr>
        <w:spacing w:before="120"/>
        <w:jc w:val="both"/>
        <w:rPr>
          <w:bCs/>
          <w:sz w:val="24"/>
        </w:rPr>
      </w:pPr>
      <w:r w:rsidRPr="00B72D57">
        <w:rPr>
          <w:bCs/>
          <w:sz w:val="24"/>
        </w:rPr>
        <w:t>1.2.1. Внести изменения в распределение объёмов медицинской помощи, предоставляемой в условиях круглосуточного стационара, установленное решением Комиссии от 31.05.2016г. (Протокол №9) между медицинскими организациями, имеющими право на осуществление медицинской деятельности, согласно приложению 1.2.</w:t>
      </w:r>
      <w:r w:rsidR="00157E04" w:rsidRPr="00B72D57">
        <w:rPr>
          <w:bCs/>
          <w:sz w:val="24"/>
        </w:rPr>
        <w:t>5</w:t>
      </w:r>
      <w:r w:rsidRPr="00B72D57">
        <w:rPr>
          <w:bCs/>
          <w:sz w:val="24"/>
        </w:rPr>
        <w:t>. к настоящему Протоколу, в том числе в части:</w:t>
      </w:r>
    </w:p>
    <w:p w:rsidR="00157E04" w:rsidRPr="00B72D57" w:rsidRDefault="00157E04" w:rsidP="00157E04">
      <w:pPr>
        <w:ind w:firstLine="851"/>
        <w:jc w:val="both"/>
        <w:rPr>
          <w:bCs/>
          <w:sz w:val="24"/>
        </w:rPr>
      </w:pPr>
      <w:r w:rsidRPr="00B72D57">
        <w:rPr>
          <w:bCs/>
          <w:sz w:val="24"/>
        </w:rPr>
        <w:t xml:space="preserve">- корректировки </w:t>
      </w:r>
      <w:r w:rsidRPr="00B72D57">
        <w:rPr>
          <w:sz w:val="24"/>
        </w:rPr>
        <w:t>распределенных</w:t>
      </w:r>
      <w:r w:rsidRPr="00B72D57">
        <w:rPr>
          <w:bCs/>
          <w:sz w:val="24"/>
        </w:rPr>
        <w:t xml:space="preserve"> </w:t>
      </w:r>
      <w:r w:rsidRPr="00B72D57">
        <w:rPr>
          <w:sz w:val="24"/>
        </w:rPr>
        <w:t xml:space="preserve">объемов </w:t>
      </w:r>
      <w:r w:rsidRPr="00B72D57">
        <w:rPr>
          <w:bCs/>
          <w:sz w:val="24"/>
        </w:rPr>
        <w:t xml:space="preserve">медицинской помощи, предоставляемой в условиях круглосуточного стационара, </w:t>
      </w:r>
      <w:r w:rsidRPr="00B72D57">
        <w:rPr>
          <w:sz w:val="24"/>
        </w:rPr>
        <w:t xml:space="preserve">по кварталам, без изменения общего количества распределенных объемов по медицинским организациям, </w:t>
      </w:r>
      <w:r w:rsidRPr="00B72D57">
        <w:rPr>
          <w:bCs/>
          <w:sz w:val="24"/>
        </w:rPr>
        <w:t xml:space="preserve"> </w:t>
      </w:r>
      <w:r w:rsidRPr="00B72D57">
        <w:rPr>
          <w:sz w:val="24"/>
        </w:rPr>
        <w:t>в которых фактически принятые к оплате объемы</w:t>
      </w:r>
      <w:r w:rsidRPr="00B72D57">
        <w:rPr>
          <w:bCs/>
          <w:sz w:val="24"/>
        </w:rPr>
        <w:t>,</w:t>
      </w:r>
      <w:r w:rsidRPr="00B72D57">
        <w:rPr>
          <w:sz w:val="24"/>
        </w:rPr>
        <w:t xml:space="preserve"> за 5 месяцев 2016 года превысили распределенные на 1 полугодие 2016 года, на общее количество 1044 случая лечения</w:t>
      </w:r>
      <w:r w:rsidRPr="00B72D57">
        <w:rPr>
          <w:bCs/>
          <w:sz w:val="24"/>
        </w:rPr>
        <w:t>;</w:t>
      </w:r>
    </w:p>
    <w:p w:rsidR="00157E04" w:rsidRPr="00B72D57" w:rsidRDefault="00157E04" w:rsidP="00157E04">
      <w:pPr>
        <w:ind w:firstLine="851"/>
        <w:jc w:val="both"/>
        <w:rPr>
          <w:bCs/>
          <w:sz w:val="24"/>
        </w:rPr>
      </w:pPr>
      <w:proofErr w:type="gramStart"/>
      <w:r w:rsidRPr="00B72D57">
        <w:rPr>
          <w:bCs/>
          <w:sz w:val="24"/>
        </w:rPr>
        <w:t xml:space="preserve">- корректировки </w:t>
      </w:r>
      <w:r w:rsidRPr="00B72D57">
        <w:rPr>
          <w:sz w:val="24"/>
        </w:rPr>
        <w:t>распределенных</w:t>
      </w:r>
      <w:r w:rsidRPr="00B72D57">
        <w:rPr>
          <w:bCs/>
          <w:sz w:val="24"/>
        </w:rPr>
        <w:t xml:space="preserve"> </w:t>
      </w:r>
      <w:r w:rsidRPr="00B72D57">
        <w:rPr>
          <w:sz w:val="24"/>
        </w:rPr>
        <w:t xml:space="preserve">объемов </w:t>
      </w:r>
      <w:r w:rsidRPr="00B72D57">
        <w:rPr>
          <w:bCs/>
          <w:sz w:val="24"/>
        </w:rPr>
        <w:t xml:space="preserve">медицинской помощи, предоставляемой в условиях круглосуточного стационара, </w:t>
      </w:r>
      <w:r w:rsidRPr="00B72D57">
        <w:rPr>
          <w:sz w:val="24"/>
        </w:rPr>
        <w:t xml:space="preserve">по кварталам, без изменения общего количества распределенных объемов по медицинским организациям, </w:t>
      </w:r>
      <w:r w:rsidRPr="00B72D57">
        <w:rPr>
          <w:bCs/>
          <w:sz w:val="24"/>
        </w:rPr>
        <w:t xml:space="preserve"> </w:t>
      </w:r>
      <w:r w:rsidRPr="00B72D57">
        <w:rPr>
          <w:sz w:val="24"/>
        </w:rPr>
        <w:t xml:space="preserve">в которых фактические объемы за 1 полугодие (по прогнозу) превысят объемы, распределенные на 1 </w:t>
      </w:r>
      <w:r w:rsidRPr="00B72D57">
        <w:rPr>
          <w:sz w:val="24"/>
        </w:rPr>
        <w:lastRenderedPageBreak/>
        <w:t>полугодие 2016 года, и в которых имеется угроза невыплаты заработной платы за июль 2016 года, на общее количество 1214 случаев лечения.</w:t>
      </w:r>
      <w:r w:rsidRPr="00B72D57">
        <w:rPr>
          <w:bCs/>
          <w:sz w:val="24"/>
        </w:rPr>
        <w:t xml:space="preserve"> </w:t>
      </w:r>
      <w:proofErr w:type="gramEnd"/>
    </w:p>
    <w:p w:rsidR="0082630A" w:rsidRPr="00B72D57" w:rsidRDefault="0082630A" w:rsidP="0082630A">
      <w:pPr>
        <w:tabs>
          <w:tab w:val="left" w:pos="360"/>
        </w:tabs>
        <w:spacing w:before="120"/>
        <w:jc w:val="both"/>
        <w:rPr>
          <w:sz w:val="24"/>
        </w:rPr>
      </w:pPr>
      <w:r w:rsidRPr="00B72D57">
        <w:rPr>
          <w:sz w:val="24"/>
        </w:rPr>
        <w:t xml:space="preserve">1.2.2. Поручить Территориальному фонду ОМС Пензенской области совместно с Министерством здравоохранения Пензенской области и с Министерством финансов Пензенской области осуществлять ежедневный </w:t>
      </w:r>
      <w:proofErr w:type="gramStart"/>
      <w:r w:rsidRPr="00B72D57">
        <w:rPr>
          <w:sz w:val="24"/>
        </w:rPr>
        <w:t>контроль за</w:t>
      </w:r>
      <w:proofErr w:type="gramEnd"/>
      <w:r w:rsidRPr="00B72D57">
        <w:rPr>
          <w:sz w:val="24"/>
        </w:rPr>
        <w:t xml:space="preserve"> использованием средств ОМС</w:t>
      </w:r>
      <w:r w:rsidR="00E57BC9" w:rsidRPr="00B72D57">
        <w:rPr>
          <w:sz w:val="24"/>
        </w:rPr>
        <w:t xml:space="preserve"> медицинскими организациями</w:t>
      </w:r>
      <w:r w:rsidRPr="00B72D57">
        <w:rPr>
          <w:sz w:val="24"/>
        </w:rPr>
        <w:t xml:space="preserve">, в которых существует вероятность </w:t>
      </w:r>
      <w:r w:rsidR="00E57BC9" w:rsidRPr="00B72D57">
        <w:rPr>
          <w:sz w:val="24"/>
        </w:rPr>
        <w:t>наличия кредиторской задолженности по выплате заработной платы в течение 2016 года</w:t>
      </w:r>
      <w:r w:rsidRPr="00B72D57">
        <w:rPr>
          <w:sz w:val="24"/>
        </w:rPr>
        <w:t>: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 ГБУЗ «Башмаковская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«Спасская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«Белинская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«Земетчинская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«Колышлейская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«Лопатинская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«Лунинская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«Наровчатская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«Сосновоборская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«Тамалинская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«Шемышейская РБ»,</w:t>
      </w:r>
    </w:p>
    <w:p w:rsidR="0082630A" w:rsidRPr="00B72D57" w:rsidRDefault="0082630A" w:rsidP="0082630A">
      <w:pPr>
        <w:ind w:firstLine="709"/>
        <w:jc w:val="both"/>
        <w:rPr>
          <w:sz w:val="24"/>
        </w:rPr>
      </w:pPr>
      <w:r w:rsidRPr="00B72D57">
        <w:rPr>
          <w:sz w:val="24"/>
        </w:rPr>
        <w:t>- ГБУЗ «Пензенский областной клинический центр специализированных видов медицинской помощи».</w:t>
      </w:r>
    </w:p>
    <w:p w:rsidR="0082630A" w:rsidRPr="00B72D57" w:rsidRDefault="0082630A" w:rsidP="0082630A">
      <w:pPr>
        <w:spacing w:before="120"/>
        <w:jc w:val="both"/>
        <w:rPr>
          <w:sz w:val="24"/>
        </w:rPr>
      </w:pPr>
      <w:r w:rsidRPr="00B72D57">
        <w:rPr>
          <w:sz w:val="24"/>
        </w:rPr>
        <w:t xml:space="preserve">1.2.3. </w:t>
      </w:r>
      <w:proofErr w:type="gramStart"/>
      <w:r w:rsidRPr="00B72D57">
        <w:rPr>
          <w:sz w:val="24"/>
        </w:rPr>
        <w:t xml:space="preserve">Поручить Министерству здравоохранения Пензенской области совместно с Территориальным фондом ОМС Пензенской области  провести в </w:t>
      </w:r>
      <w:r w:rsidRPr="00B72D57">
        <w:rPr>
          <w:sz w:val="24"/>
          <w:lang w:val="en-US"/>
        </w:rPr>
        <w:t>III</w:t>
      </w:r>
      <w:r w:rsidRPr="00B72D57">
        <w:rPr>
          <w:sz w:val="24"/>
        </w:rPr>
        <w:t xml:space="preserve"> квартале 2016 года рабочее совещание с приглашением руководителей, главных бухгалтеров и руководителей экономических служб медицинских организаций, в которых существует вероятность </w:t>
      </w:r>
      <w:r w:rsidR="00E57BC9" w:rsidRPr="00B72D57">
        <w:rPr>
          <w:sz w:val="24"/>
        </w:rPr>
        <w:t xml:space="preserve">наличия кредиторской задолженности по выплате заработной платы в течение 2016 года </w:t>
      </w:r>
      <w:r w:rsidRPr="00B72D57">
        <w:rPr>
          <w:sz w:val="24"/>
        </w:rPr>
        <w:t>(ГБУЗ «Башмаковская РБ», ГБУЗ «Спасская РБ», ГБУЗ «Белинская РБ», ГБУЗ «Земетчинская РБ», ГБУЗ «Колышлейская</w:t>
      </w:r>
      <w:proofErr w:type="gramEnd"/>
      <w:r w:rsidRPr="00B72D57">
        <w:rPr>
          <w:sz w:val="24"/>
        </w:rPr>
        <w:t xml:space="preserve"> </w:t>
      </w:r>
      <w:proofErr w:type="gramStart"/>
      <w:r w:rsidRPr="00B72D57">
        <w:rPr>
          <w:sz w:val="24"/>
        </w:rPr>
        <w:t>РБ», ГБУЗ «Лопатинская РБ», ГБУЗ «Лунинская РБ», ГБУЗ «Наровчатская РБ», ГБУЗ «Сосновоборская РБ», ГБУЗ «Тамалинская РБ», ГБУЗ «Шемышейская РБ», ГБУЗ «Пензенский областной клинический центр специализированных видов медицинской помощи»).</w:t>
      </w:r>
      <w:proofErr w:type="gramEnd"/>
    </w:p>
    <w:p w:rsidR="001170E0" w:rsidRPr="00B72D57" w:rsidRDefault="00E9334E" w:rsidP="001170E0">
      <w:pPr>
        <w:tabs>
          <w:tab w:val="left" w:pos="360"/>
        </w:tabs>
        <w:spacing w:before="120"/>
        <w:jc w:val="both"/>
        <w:rPr>
          <w:sz w:val="24"/>
        </w:rPr>
      </w:pPr>
      <w:r w:rsidRPr="00B72D57">
        <w:rPr>
          <w:sz w:val="24"/>
        </w:rPr>
        <w:t>1.2.</w:t>
      </w:r>
      <w:r w:rsidR="001170E0" w:rsidRPr="00B72D57">
        <w:rPr>
          <w:sz w:val="24"/>
        </w:rPr>
        <w:t>4</w:t>
      </w:r>
      <w:r w:rsidRPr="00B72D57">
        <w:rPr>
          <w:sz w:val="24"/>
        </w:rPr>
        <w:t xml:space="preserve">. </w:t>
      </w:r>
      <w:r w:rsidRPr="00B72D57">
        <w:rPr>
          <w:bCs/>
          <w:sz w:val="24"/>
        </w:rPr>
        <w:t xml:space="preserve">Внести изменения  </w:t>
      </w:r>
      <w:r w:rsidRPr="00B72D57">
        <w:rPr>
          <w:sz w:val="24"/>
        </w:rPr>
        <w:t xml:space="preserve">в распределение объемов высокотехнологичной медицинской помощи, установленное решением Комиссии </w:t>
      </w:r>
      <w:r w:rsidRPr="00B72D57">
        <w:rPr>
          <w:bCs/>
          <w:sz w:val="24"/>
        </w:rPr>
        <w:t>от 31.05.2016г. (Протокол №9)</w:t>
      </w:r>
      <w:r w:rsidRPr="00B72D57">
        <w:rPr>
          <w:sz w:val="24"/>
        </w:rPr>
        <w:t xml:space="preserve">, по методам лечения без изменения общего количества распределенных объемов высокотехнологичной медицинской помощи и объема финансового обеспечения высокотехнологичной медицинской помощи на основании обращения </w:t>
      </w:r>
      <w:r w:rsidRPr="00B72D57">
        <w:rPr>
          <w:bCs/>
          <w:spacing w:val="-2"/>
          <w:sz w:val="24"/>
        </w:rPr>
        <w:t>НУЗ «ОКБ на станции Пенза ОАО «РЖД»» (исх. от 29.06.2016 №1671)</w:t>
      </w:r>
      <w:r w:rsidRPr="00B72D57">
        <w:rPr>
          <w:sz w:val="24"/>
        </w:rPr>
        <w:t>.</w:t>
      </w:r>
      <w:r w:rsidR="001170E0" w:rsidRPr="00B72D57">
        <w:rPr>
          <w:sz w:val="24"/>
        </w:rPr>
        <w:t xml:space="preserve"> </w:t>
      </w:r>
    </w:p>
    <w:p w:rsidR="003240ED" w:rsidRPr="00B72D57" w:rsidRDefault="003240ED" w:rsidP="003240ED">
      <w:pPr>
        <w:tabs>
          <w:tab w:val="left" w:pos="360"/>
        </w:tabs>
        <w:spacing w:before="120"/>
        <w:jc w:val="both"/>
        <w:rPr>
          <w:sz w:val="24"/>
        </w:rPr>
      </w:pPr>
      <w:r w:rsidRPr="00B72D57">
        <w:rPr>
          <w:sz w:val="24"/>
        </w:rPr>
        <w:t>1.2.5.</w:t>
      </w:r>
      <w:r w:rsidRPr="00B72D57">
        <w:rPr>
          <w:bCs/>
          <w:sz w:val="24"/>
        </w:rPr>
        <w:t xml:space="preserve"> </w:t>
      </w:r>
      <w:r w:rsidRPr="00B72D57">
        <w:rPr>
          <w:sz w:val="24"/>
        </w:rPr>
        <w:t>Поручить</w:t>
      </w:r>
      <w:r w:rsidRPr="00B72D57">
        <w:rPr>
          <w:bCs/>
          <w:spacing w:val="-2"/>
          <w:sz w:val="24"/>
        </w:rPr>
        <w:t xml:space="preserve"> ГБУЗ «ПОКБ им. Н.Н. Бурденко» </w:t>
      </w:r>
      <w:r w:rsidRPr="00B72D57">
        <w:rPr>
          <w:bCs/>
          <w:sz w:val="24"/>
        </w:rPr>
        <w:t xml:space="preserve">доработать и направить в адрес Комиссии </w:t>
      </w:r>
      <w:r w:rsidR="00FE68B8" w:rsidRPr="00B72D57">
        <w:rPr>
          <w:bCs/>
          <w:sz w:val="24"/>
        </w:rPr>
        <w:t xml:space="preserve">предложения </w:t>
      </w:r>
      <w:r w:rsidRPr="00B72D57">
        <w:rPr>
          <w:bCs/>
          <w:spacing w:val="-2"/>
          <w:sz w:val="24"/>
        </w:rPr>
        <w:t xml:space="preserve">о </w:t>
      </w:r>
      <w:r w:rsidRPr="00B72D57">
        <w:rPr>
          <w:bCs/>
          <w:sz w:val="24"/>
        </w:rPr>
        <w:t xml:space="preserve">внесении изменений </w:t>
      </w:r>
      <w:r w:rsidRPr="00B72D57">
        <w:rPr>
          <w:sz w:val="24"/>
        </w:rPr>
        <w:t xml:space="preserve">в распределение объемов высокотехнологичной медицинской помощи, установленное решением Комиссии </w:t>
      </w:r>
      <w:r w:rsidRPr="00B72D57">
        <w:rPr>
          <w:bCs/>
          <w:sz w:val="24"/>
        </w:rPr>
        <w:t>от 31.05.2016г. (Протокол №9)</w:t>
      </w:r>
      <w:r w:rsidRPr="00B72D57">
        <w:rPr>
          <w:sz w:val="24"/>
        </w:rPr>
        <w:t>, по методам лечения, с учетом фактической потребности и имеющихся ресурсов.</w:t>
      </w:r>
    </w:p>
    <w:p w:rsidR="00C54762" w:rsidRPr="00B72D57" w:rsidRDefault="003240ED" w:rsidP="00C54762">
      <w:pPr>
        <w:tabs>
          <w:tab w:val="left" w:pos="360"/>
        </w:tabs>
        <w:spacing w:before="120"/>
        <w:jc w:val="both"/>
        <w:rPr>
          <w:sz w:val="24"/>
        </w:rPr>
      </w:pPr>
      <w:r w:rsidRPr="00B72D57">
        <w:rPr>
          <w:sz w:val="24"/>
        </w:rPr>
        <w:t xml:space="preserve">1.2.6. Повторно рассмотреть </w:t>
      </w:r>
      <w:r w:rsidR="00C54762" w:rsidRPr="00B72D57">
        <w:rPr>
          <w:sz w:val="24"/>
        </w:rPr>
        <w:t xml:space="preserve">на очередном заседании Комиссии вопрос  о </w:t>
      </w:r>
      <w:r w:rsidR="00C54762" w:rsidRPr="00B72D57">
        <w:rPr>
          <w:bCs/>
          <w:spacing w:val="-2"/>
          <w:sz w:val="24"/>
        </w:rPr>
        <w:t xml:space="preserve"> </w:t>
      </w:r>
      <w:r w:rsidR="00C54762" w:rsidRPr="00B72D57">
        <w:rPr>
          <w:bCs/>
          <w:sz w:val="24"/>
        </w:rPr>
        <w:t xml:space="preserve">внесении изменений </w:t>
      </w:r>
      <w:r w:rsidR="00C54762" w:rsidRPr="00B72D57">
        <w:rPr>
          <w:sz w:val="24"/>
        </w:rPr>
        <w:t xml:space="preserve">в распределение объемов высокотехнологичной медицинской помощи, установленное решением Комиссии, по методам лечения после представления доработанных предложений  </w:t>
      </w:r>
      <w:r w:rsidR="00C54762" w:rsidRPr="00B72D57">
        <w:rPr>
          <w:bCs/>
          <w:spacing w:val="-2"/>
          <w:sz w:val="24"/>
        </w:rPr>
        <w:t>в адрес Комиссии ГБУЗ «ПОКБ им. Н.Н. Бурденко».</w:t>
      </w:r>
    </w:p>
    <w:p w:rsidR="002747F2" w:rsidRPr="00B72D57" w:rsidRDefault="002747F2" w:rsidP="00C54762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B72D57">
        <w:rPr>
          <w:b/>
          <w:bCs/>
          <w:spacing w:val="-2"/>
          <w:sz w:val="24"/>
        </w:rPr>
        <w:t xml:space="preserve">1.3. О внесении изменений в распределение объемов предоставления медицинской помощи, </w:t>
      </w:r>
      <w:r w:rsidRPr="00B72D57">
        <w:rPr>
          <w:b/>
          <w:sz w:val="24"/>
        </w:rPr>
        <w:t>установленное решением Комиссии от 31.05.2016 (Протокол №9), между медицинскими организациями в части медицинской помощи, предоставляемой в условиях дневного стационара.</w:t>
      </w:r>
    </w:p>
    <w:p w:rsidR="00F056E4" w:rsidRPr="00B72D57" w:rsidRDefault="00F056E4" w:rsidP="00F056E4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lastRenderedPageBreak/>
        <w:t xml:space="preserve">Решение по вопросу 1.3: </w:t>
      </w:r>
    </w:p>
    <w:p w:rsidR="00F056E4" w:rsidRPr="00B72D57" w:rsidRDefault="00F056E4" w:rsidP="00F056E4">
      <w:pPr>
        <w:spacing w:before="120"/>
        <w:jc w:val="both"/>
        <w:rPr>
          <w:bCs/>
          <w:sz w:val="24"/>
        </w:rPr>
      </w:pPr>
      <w:r w:rsidRPr="00B72D57">
        <w:rPr>
          <w:bCs/>
          <w:sz w:val="24"/>
        </w:rPr>
        <w:t xml:space="preserve">1.3.1. Внести изменения в распределение объёмов медицинской помощи, предоставляемой в условиях дневного стационара, установленное решением Комиссии </w:t>
      </w:r>
      <w:r w:rsidRPr="00B72D57">
        <w:rPr>
          <w:sz w:val="24"/>
        </w:rPr>
        <w:t xml:space="preserve">от 31.05.2016 (Протокол №9) </w:t>
      </w:r>
      <w:r w:rsidRPr="00B72D57">
        <w:rPr>
          <w:bCs/>
          <w:sz w:val="24"/>
        </w:rPr>
        <w:t xml:space="preserve">между медицинскими организациями, имеющими право на осуществление медицинской деятельности, </w:t>
      </w:r>
      <w:r w:rsidRPr="00B72D57">
        <w:rPr>
          <w:sz w:val="24"/>
        </w:rPr>
        <w:t xml:space="preserve"> согласно приложению №1.3.4. к настоящему Протоколу</w:t>
      </w:r>
      <w:r w:rsidRPr="00B72D57">
        <w:rPr>
          <w:bCs/>
          <w:sz w:val="24"/>
        </w:rPr>
        <w:t xml:space="preserve">, в том числе в части: </w:t>
      </w:r>
    </w:p>
    <w:p w:rsidR="00F056E4" w:rsidRPr="00B72D57" w:rsidRDefault="00F056E4" w:rsidP="00F056E4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 xml:space="preserve">- увеличения  распределенных между медицинскими организациями решением Комиссии от 31.05.2016 (Протокол №9) объемов по проведению процедур заместительной почечной терапии методом гемодиализа </w:t>
      </w:r>
      <w:r w:rsidRPr="00B72D57">
        <w:rPr>
          <w:bCs/>
          <w:spacing w:val="-2"/>
          <w:sz w:val="24"/>
        </w:rPr>
        <w:t>ООО Фрезениус нефрокеа (</w:t>
      </w:r>
      <w:proofErr w:type="spellStart"/>
      <w:r w:rsidRPr="00B72D57">
        <w:rPr>
          <w:bCs/>
          <w:spacing w:val="-2"/>
          <w:sz w:val="24"/>
        </w:rPr>
        <w:t>г</w:t>
      </w:r>
      <w:proofErr w:type="gramStart"/>
      <w:r w:rsidRPr="00B72D57">
        <w:rPr>
          <w:bCs/>
          <w:spacing w:val="-2"/>
          <w:sz w:val="24"/>
        </w:rPr>
        <w:t>.М</w:t>
      </w:r>
      <w:proofErr w:type="gramEnd"/>
      <w:r w:rsidRPr="00B72D57">
        <w:rPr>
          <w:bCs/>
          <w:spacing w:val="-2"/>
          <w:sz w:val="24"/>
        </w:rPr>
        <w:t>осква</w:t>
      </w:r>
      <w:proofErr w:type="spellEnd"/>
      <w:r w:rsidRPr="00B72D57">
        <w:rPr>
          <w:bCs/>
          <w:spacing w:val="-2"/>
          <w:sz w:val="24"/>
        </w:rPr>
        <w:t xml:space="preserve">) </w:t>
      </w:r>
      <w:r w:rsidRPr="00B72D57">
        <w:rPr>
          <w:color w:val="FF0000"/>
          <w:sz w:val="24"/>
        </w:rPr>
        <w:t xml:space="preserve"> </w:t>
      </w:r>
      <w:r w:rsidRPr="00B72D57">
        <w:rPr>
          <w:sz w:val="24"/>
        </w:rPr>
        <w:t>в связи с превышением фактических объемов за 1 полугодие (по прогнозу) над  распределенными на 1 полугодие 2016 года</w:t>
      </w:r>
      <w:r w:rsidR="00E62607" w:rsidRPr="00B72D57">
        <w:rPr>
          <w:sz w:val="24"/>
        </w:rPr>
        <w:t>,</w:t>
      </w:r>
      <w:r w:rsidRPr="00B72D57">
        <w:rPr>
          <w:sz w:val="24"/>
        </w:rPr>
        <w:t xml:space="preserve"> </w:t>
      </w:r>
      <w:r w:rsidRPr="00B72D57">
        <w:rPr>
          <w:bCs/>
          <w:spacing w:val="-2"/>
          <w:sz w:val="24"/>
        </w:rPr>
        <w:t>на 89 случаев лечения;</w:t>
      </w:r>
    </w:p>
    <w:p w:rsidR="00F056E4" w:rsidRPr="00B72D57" w:rsidRDefault="00F056E4" w:rsidP="00F056E4">
      <w:pPr>
        <w:tabs>
          <w:tab w:val="left" w:pos="360"/>
        </w:tabs>
        <w:ind w:firstLine="851"/>
        <w:jc w:val="both"/>
        <w:rPr>
          <w:sz w:val="24"/>
        </w:rPr>
      </w:pPr>
      <w:proofErr w:type="gramStart"/>
      <w:r w:rsidRPr="00B72D57">
        <w:rPr>
          <w:sz w:val="24"/>
        </w:rPr>
        <w:t>- уменьшения распределенных между медицинскими организациями решением Комиссии от 31.05.2016 (Протокол №9) объемов по проведению процедур заместительной почечной терапии методом гемодиализа по медицинским организациям,</w:t>
      </w:r>
      <w:r w:rsidRPr="00B72D57">
        <w:rPr>
          <w:color w:val="FF0000"/>
          <w:sz w:val="24"/>
        </w:rPr>
        <w:t xml:space="preserve"> </w:t>
      </w:r>
      <w:r w:rsidRPr="00B72D57">
        <w:rPr>
          <w:sz w:val="24"/>
        </w:rPr>
        <w:t>в которых уровень исполнения за 1 полугодие (по прогнозу) сложится ниже распределенных на 1 полугодие 2016 года (ГБУЗ «ПОКБ им. Н.Н. Бурденко» на 5 случаев лечения, ООО «Бельгийская медицинская компания» - г. Москва на 84 случая лечения);</w:t>
      </w:r>
      <w:proofErr w:type="gramEnd"/>
    </w:p>
    <w:p w:rsidR="00F056E4" w:rsidRPr="00B72D57" w:rsidRDefault="00F056E4" w:rsidP="00F056E4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 xml:space="preserve">- распределения </w:t>
      </w:r>
      <w:r w:rsidR="00E92525" w:rsidRPr="00B72D57">
        <w:rPr>
          <w:sz w:val="24"/>
        </w:rPr>
        <w:t>20</w:t>
      </w:r>
      <w:r w:rsidRPr="00B72D57">
        <w:rPr>
          <w:sz w:val="24"/>
        </w:rPr>
        <w:t xml:space="preserve"> случаев лечения в условиях дневного стационара (за исключением заместительной почечной терапии и процедур ЭКО) </w:t>
      </w:r>
      <w:r w:rsidRPr="00B72D57">
        <w:rPr>
          <w:bCs/>
          <w:spacing w:val="-2"/>
          <w:sz w:val="24"/>
        </w:rPr>
        <w:t xml:space="preserve">ООО «Медцентр - УЗИ» </w:t>
      </w:r>
      <w:r w:rsidRPr="00B72D57">
        <w:rPr>
          <w:sz w:val="24"/>
        </w:rPr>
        <w:t xml:space="preserve">на основании обращения от </w:t>
      </w:r>
      <w:r w:rsidRPr="00B72D57">
        <w:rPr>
          <w:bCs/>
          <w:spacing w:val="-2"/>
          <w:sz w:val="24"/>
        </w:rPr>
        <w:t xml:space="preserve"> 17.06.2016 №84</w:t>
      </w:r>
      <w:r w:rsidRPr="00B72D57">
        <w:rPr>
          <w:sz w:val="24"/>
        </w:rPr>
        <w:t>;</w:t>
      </w:r>
    </w:p>
    <w:p w:rsidR="00F056E4" w:rsidRPr="00B72D57" w:rsidRDefault="00F056E4" w:rsidP="00F056E4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>- уменьшения распределенных решением Комиссии от 31.05.2016 (Протокол №9) объемов медицинской помощи, предоставляемой в условиях дневного стационара, на основании обращения ООО «Здоровье» (исх. от 23.06.2016 №309)</w:t>
      </w:r>
      <w:r w:rsidR="00E62607" w:rsidRPr="00B72D57">
        <w:rPr>
          <w:sz w:val="24"/>
        </w:rPr>
        <w:t>,</w:t>
      </w:r>
      <w:r w:rsidRPr="00B72D57">
        <w:rPr>
          <w:sz w:val="24"/>
        </w:rPr>
        <w:t xml:space="preserve"> на 447 случаев лечения;</w:t>
      </w:r>
    </w:p>
    <w:p w:rsidR="00D637B5" w:rsidRPr="00B72D57" w:rsidRDefault="00D637B5" w:rsidP="00D637B5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>- увеличения распределенных решением Комиссии от 31.05.2016 (Протокол №9) объемов медицинской помощи, предоставляемой в условиях дневного стационара,  на общее количество 4</w:t>
      </w:r>
      <w:r w:rsidR="00CC10F7" w:rsidRPr="00B72D57">
        <w:rPr>
          <w:sz w:val="24"/>
        </w:rPr>
        <w:t>2</w:t>
      </w:r>
      <w:r w:rsidRPr="00B72D57">
        <w:rPr>
          <w:sz w:val="24"/>
        </w:rPr>
        <w:t>7 случаев лечения</w:t>
      </w:r>
      <w:r w:rsidR="00CC10F7" w:rsidRPr="00B72D57">
        <w:rPr>
          <w:sz w:val="24"/>
        </w:rPr>
        <w:t>,</w:t>
      </w:r>
      <w:r w:rsidRPr="00B72D57">
        <w:rPr>
          <w:sz w:val="24"/>
        </w:rPr>
        <w:t xml:space="preserve"> медицинским организациям, в которых фактические объемы за 1 полугодие (по прогнозу) превысят объемы, распределенные на 1 полугодие 2016 года;</w:t>
      </w:r>
    </w:p>
    <w:p w:rsidR="00F056E4" w:rsidRPr="00B72D57" w:rsidRDefault="00F056E4" w:rsidP="00F056E4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>- корректировки распределенных между медицинскими организациями решением Комиссии от 31.05.2016 (Протокол №9) объемов по кварталам по медицинским организациям, в которых фактические объемы за 1 полугодие (по прогнозу) превысят объемы, распределенные на 1 полугодие 2016 года.</w:t>
      </w:r>
    </w:p>
    <w:p w:rsidR="008320FC" w:rsidRPr="00B72D57" w:rsidRDefault="00F056E4" w:rsidP="006E1BCA">
      <w:pPr>
        <w:spacing w:before="120"/>
        <w:jc w:val="both"/>
        <w:rPr>
          <w:bCs/>
          <w:spacing w:val="-2"/>
          <w:sz w:val="24"/>
        </w:rPr>
      </w:pPr>
      <w:r w:rsidRPr="00B72D57">
        <w:rPr>
          <w:bCs/>
          <w:sz w:val="24"/>
        </w:rPr>
        <w:t xml:space="preserve">1.3.2. </w:t>
      </w:r>
      <w:r w:rsidRPr="00B72D57">
        <w:rPr>
          <w:sz w:val="24"/>
        </w:rPr>
        <w:t xml:space="preserve"> </w:t>
      </w:r>
      <w:proofErr w:type="gramStart"/>
      <w:r w:rsidRPr="00B72D57">
        <w:rPr>
          <w:sz w:val="24"/>
        </w:rPr>
        <w:t xml:space="preserve">Повторно рассмотреть </w:t>
      </w:r>
      <w:r w:rsidRPr="00B72D57">
        <w:rPr>
          <w:bCs/>
          <w:spacing w:val="-2"/>
          <w:sz w:val="24"/>
        </w:rPr>
        <w:t xml:space="preserve">обращение ФГУЗ «Медико-санитарная часть №59» ФМБА России  от 20.06.2016 №3886 </w:t>
      </w:r>
      <w:r w:rsidRPr="00B72D57">
        <w:rPr>
          <w:sz w:val="24"/>
        </w:rPr>
        <w:t xml:space="preserve">по вопросу </w:t>
      </w:r>
      <w:r w:rsidRPr="00B72D57">
        <w:rPr>
          <w:bCs/>
          <w:spacing w:val="-2"/>
          <w:sz w:val="24"/>
        </w:rPr>
        <w:t>увеличения распределенных объемов медицинской помощи, предоставляемой в условиях дневного стационара</w:t>
      </w:r>
      <w:r w:rsidR="00915EDB" w:rsidRPr="00B72D57">
        <w:rPr>
          <w:bCs/>
          <w:spacing w:val="-2"/>
          <w:sz w:val="24"/>
        </w:rPr>
        <w:t>,</w:t>
      </w:r>
      <w:r w:rsidRPr="00B72D57">
        <w:rPr>
          <w:bCs/>
          <w:spacing w:val="-2"/>
          <w:sz w:val="24"/>
        </w:rPr>
        <w:t xml:space="preserve"> на 188 случаев лечения,  после утверждения  постановления Правительства Российской Федерации </w:t>
      </w:r>
      <w:r w:rsidRPr="00B72D57">
        <w:rPr>
          <w:bCs/>
          <w:i/>
          <w:spacing w:val="-2"/>
          <w:sz w:val="24"/>
        </w:rPr>
        <w:t>«Об утверждении правил направления в 2016 году средств нормированного страхового запаса Федерального фонда обязательного медицинского страхования на дополнительное финансовое обеспечение оказания специализированной медицинской помощи федеральными государственными</w:t>
      </w:r>
      <w:proofErr w:type="gramEnd"/>
      <w:r w:rsidRPr="00B72D57">
        <w:rPr>
          <w:bCs/>
          <w:i/>
          <w:spacing w:val="-2"/>
          <w:sz w:val="24"/>
        </w:rPr>
        <w:t xml:space="preserve"> учреждениями».</w:t>
      </w:r>
    </w:p>
    <w:p w:rsidR="00471E77" w:rsidRPr="00B72D57" w:rsidRDefault="00471E77" w:rsidP="00933D1E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B72D57">
        <w:rPr>
          <w:b/>
          <w:bCs/>
          <w:spacing w:val="-2"/>
          <w:sz w:val="24"/>
        </w:rPr>
        <w:t xml:space="preserve">1.4. О внесении изменений в распределение объемов предоставления медицинской помощи, </w:t>
      </w:r>
      <w:r w:rsidRPr="00B72D57">
        <w:rPr>
          <w:b/>
          <w:sz w:val="24"/>
        </w:rPr>
        <w:t xml:space="preserve">установленное решением Комиссии от </w:t>
      </w:r>
      <w:r w:rsidR="000767E0" w:rsidRPr="00B72D57">
        <w:rPr>
          <w:b/>
          <w:sz w:val="24"/>
        </w:rPr>
        <w:t>31</w:t>
      </w:r>
      <w:r w:rsidRPr="00B72D57">
        <w:rPr>
          <w:b/>
          <w:sz w:val="24"/>
        </w:rPr>
        <w:t>.0</w:t>
      </w:r>
      <w:r w:rsidR="000767E0" w:rsidRPr="00B72D57">
        <w:rPr>
          <w:b/>
          <w:sz w:val="24"/>
        </w:rPr>
        <w:t>5</w:t>
      </w:r>
      <w:r w:rsidRPr="00B72D57">
        <w:rPr>
          <w:b/>
          <w:sz w:val="24"/>
        </w:rPr>
        <w:t>.2016 (Протокол №</w:t>
      </w:r>
      <w:r w:rsidR="000767E0" w:rsidRPr="00B72D57">
        <w:rPr>
          <w:b/>
          <w:sz w:val="24"/>
        </w:rPr>
        <w:t>9</w:t>
      </w:r>
      <w:r w:rsidRPr="00B72D57">
        <w:rPr>
          <w:b/>
          <w:sz w:val="24"/>
        </w:rPr>
        <w:t>), между медицинскими организациями в части амбулаторной медицинской помощи в неотложной форме.</w:t>
      </w:r>
    </w:p>
    <w:p w:rsidR="00471E77" w:rsidRPr="00B72D57" w:rsidRDefault="00471E77" w:rsidP="00471E77">
      <w:pPr>
        <w:tabs>
          <w:tab w:val="left" w:pos="3546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>Решение по вопросу 1.4:</w:t>
      </w:r>
    </w:p>
    <w:p w:rsidR="00E011C8" w:rsidRPr="00B72D57" w:rsidRDefault="00E011C8" w:rsidP="00E011C8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B72D57">
        <w:rPr>
          <w:bCs/>
          <w:spacing w:val="-2"/>
          <w:sz w:val="24"/>
        </w:rPr>
        <w:t xml:space="preserve">1.4.1. </w:t>
      </w:r>
      <w:proofErr w:type="gramStart"/>
      <w:r w:rsidRPr="00B72D57">
        <w:rPr>
          <w:bCs/>
          <w:spacing w:val="-2"/>
          <w:sz w:val="24"/>
        </w:rPr>
        <w:t>Уменьшить распределенны</w:t>
      </w:r>
      <w:r w:rsidR="00B303A0" w:rsidRPr="00B72D57">
        <w:rPr>
          <w:bCs/>
          <w:spacing w:val="-2"/>
          <w:sz w:val="24"/>
        </w:rPr>
        <w:t>е</w:t>
      </w:r>
      <w:r w:rsidRPr="00B72D57">
        <w:rPr>
          <w:bCs/>
          <w:spacing w:val="-2"/>
          <w:sz w:val="24"/>
        </w:rPr>
        <w:t xml:space="preserve"> решением Комиссии </w:t>
      </w:r>
      <w:r w:rsidRPr="00B72D57">
        <w:rPr>
          <w:sz w:val="24"/>
        </w:rPr>
        <w:t xml:space="preserve">от 31.05.2016 (Протокол №9) </w:t>
      </w:r>
      <w:r w:rsidRPr="00B72D57">
        <w:rPr>
          <w:bCs/>
          <w:spacing w:val="-2"/>
          <w:sz w:val="24"/>
        </w:rPr>
        <w:t xml:space="preserve">объемы медицинской помощи, предоставляемой в </w:t>
      </w:r>
      <w:r w:rsidRPr="00B72D57">
        <w:rPr>
          <w:sz w:val="24"/>
        </w:rPr>
        <w:t>амбулаторных условиях в неотложной форме</w:t>
      </w:r>
      <w:r w:rsidRPr="00B72D57">
        <w:rPr>
          <w:bCs/>
          <w:spacing w:val="-2"/>
          <w:sz w:val="24"/>
        </w:rPr>
        <w:t xml:space="preserve"> (за исключением объемов неотложной помощи, </w:t>
      </w:r>
      <w:r w:rsidRPr="00B72D57">
        <w:rPr>
          <w:sz w:val="24"/>
        </w:rPr>
        <w:t>оказываемой в отделениях экстренной медицинской помощи)</w:t>
      </w:r>
      <w:r w:rsidRPr="00B72D57">
        <w:rPr>
          <w:bCs/>
          <w:spacing w:val="-2"/>
          <w:sz w:val="24"/>
        </w:rPr>
        <w:t xml:space="preserve">, медицинским организациям, в которых </w:t>
      </w:r>
      <w:r w:rsidRPr="00B72D57">
        <w:rPr>
          <w:bCs/>
          <w:sz w:val="24"/>
        </w:rPr>
        <w:t xml:space="preserve">уровень </w:t>
      </w:r>
      <w:r w:rsidRPr="00B72D57">
        <w:rPr>
          <w:bCs/>
          <w:sz w:val="24"/>
        </w:rPr>
        <w:lastRenderedPageBreak/>
        <w:t xml:space="preserve">исполнения распределенных объемов </w:t>
      </w:r>
      <w:r w:rsidR="0005172C" w:rsidRPr="00B72D57">
        <w:rPr>
          <w:bCs/>
          <w:sz w:val="24"/>
        </w:rPr>
        <w:t xml:space="preserve">на </w:t>
      </w:r>
      <w:r w:rsidR="0005172C" w:rsidRPr="00B72D57">
        <w:rPr>
          <w:sz w:val="24"/>
        </w:rPr>
        <w:t xml:space="preserve">1 полугодие (по прогнозу) </w:t>
      </w:r>
      <w:r w:rsidR="0005172C" w:rsidRPr="00B72D57">
        <w:rPr>
          <w:bCs/>
          <w:sz w:val="24"/>
        </w:rPr>
        <w:t xml:space="preserve">составит </w:t>
      </w:r>
      <w:r w:rsidRPr="00B72D57">
        <w:rPr>
          <w:bCs/>
          <w:sz w:val="24"/>
        </w:rPr>
        <w:t>менее 100%</w:t>
      </w:r>
      <w:r w:rsidRPr="00B72D57">
        <w:rPr>
          <w:bCs/>
          <w:spacing w:val="-2"/>
          <w:sz w:val="24"/>
        </w:rPr>
        <w:t>, на общее количество 1297 посещений, согласно приложению №1.4.3 к настоящему Протоколу.</w:t>
      </w:r>
      <w:proofErr w:type="gramEnd"/>
    </w:p>
    <w:p w:rsidR="00E011C8" w:rsidRPr="00B72D57" w:rsidRDefault="00E011C8" w:rsidP="00E011C8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B72D57">
        <w:rPr>
          <w:bCs/>
          <w:spacing w:val="-2"/>
          <w:sz w:val="24"/>
        </w:rPr>
        <w:t>1.4.</w:t>
      </w:r>
      <w:r w:rsidR="000B0037" w:rsidRPr="00B72D57">
        <w:rPr>
          <w:bCs/>
          <w:spacing w:val="-2"/>
          <w:sz w:val="24"/>
        </w:rPr>
        <w:t>2</w:t>
      </w:r>
      <w:r w:rsidRPr="00B72D57">
        <w:rPr>
          <w:bCs/>
          <w:spacing w:val="-2"/>
          <w:sz w:val="24"/>
        </w:rPr>
        <w:t xml:space="preserve">. </w:t>
      </w:r>
      <w:proofErr w:type="gramStart"/>
      <w:r w:rsidRPr="00B72D57">
        <w:rPr>
          <w:bCs/>
          <w:spacing w:val="-2"/>
          <w:sz w:val="24"/>
        </w:rPr>
        <w:t>Увеличить распределенны</w:t>
      </w:r>
      <w:r w:rsidR="00B303A0" w:rsidRPr="00B72D57">
        <w:rPr>
          <w:bCs/>
          <w:spacing w:val="-2"/>
          <w:sz w:val="24"/>
        </w:rPr>
        <w:t>е</w:t>
      </w:r>
      <w:r w:rsidRPr="00B72D57">
        <w:rPr>
          <w:bCs/>
          <w:spacing w:val="-2"/>
          <w:sz w:val="24"/>
        </w:rPr>
        <w:t xml:space="preserve"> решением Комиссии </w:t>
      </w:r>
      <w:r w:rsidRPr="00B72D57">
        <w:rPr>
          <w:sz w:val="24"/>
        </w:rPr>
        <w:t xml:space="preserve">от 31.05.2016 (Протокол №9) </w:t>
      </w:r>
      <w:r w:rsidRPr="00B72D57">
        <w:rPr>
          <w:bCs/>
          <w:spacing w:val="-2"/>
          <w:sz w:val="24"/>
        </w:rPr>
        <w:t xml:space="preserve">объемы медицинской помощи, предоставляемой в </w:t>
      </w:r>
      <w:r w:rsidRPr="00B72D57">
        <w:rPr>
          <w:sz w:val="24"/>
        </w:rPr>
        <w:t>амбулаторных условиях в неотложной форме</w:t>
      </w:r>
      <w:r w:rsidRPr="00B72D57">
        <w:rPr>
          <w:bCs/>
          <w:spacing w:val="-2"/>
          <w:sz w:val="24"/>
        </w:rPr>
        <w:t xml:space="preserve"> (за исключением объемов неотложной помощи, </w:t>
      </w:r>
      <w:r w:rsidRPr="00B72D57">
        <w:rPr>
          <w:sz w:val="24"/>
        </w:rPr>
        <w:t>оказываемой в отделениях экстренной медицинской помощи)</w:t>
      </w:r>
      <w:r w:rsidRPr="00B72D57">
        <w:rPr>
          <w:bCs/>
          <w:spacing w:val="-2"/>
          <w:sz w:val="24"/>
        </w:rPr>
        <w:t xml:space="preserve">, медицинским организациям, в которых </w:t>
      </w:r>
      <w:r w:rsidRPr="00B72D57">
        <w:rPr>
          <w:bCs/>
          <w:sz w:val="24"/>
        </w:rPr>
        <w:t xml:space="preserve">уровень исполнения распределенных объемов </w:t>
      </w:r>
      <w:r w:rsidR="0005172C" w:rsidRPr="00B72D57">
        <w:rPr>
          <w:bCs/>
          <w:sz w:val="24"/>
        </w:rPr>
        <w:t xml:space="preserve">на </w:t>
      </w:r>
      <w:r w:rsidR="0005172C" w:rsidRPr="00B72D57">
        <w:rPr>
          <w:sz w:val="24"/>
        </w:rPr>
        <w:t xml:space="preserve">1 полугодие (по прогнозу) </w:t>
      </w:r>
      <w:r w:rsidR="0005172C" w:rsidRPr="00B72D57">
        <w:rPr>
          <w:bCs/>
          <w:sz w:val="24"/>
        </w:rPr>
        <w:t xml:space="preserve">составит </w:t>
      </w:r>
      <w:r w:rsidRPr="00B72D57">
        <w:rPr>
          <w:bCs/>
          <w:sz w:val="24"/>
        </w:rPr>
        <w:t>свыше 100%</w:t>
      </w:r>
      <w:r w:rsidRPr="00B72D57">
        <w:rPr>
          <w:bCs/>
          <w:spacing w:val="-2"/>
          <w:sz w:val="24"/>
        </w:rPr>
        <w:t>, на общее количество 1297 посещений, согласно приложению №1.4.3 к настоящему Протоколу.</w:t>
      </w:r>
      <w:proofErr w:type="gramEnd"/>
    </w:p>
    <w:p w:rsidR="00956667" w:rsidRPr="00B72D57" w:rsidRDefault="00956667" w:rsidP="00933D1E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B72D57">
        <w:rPr>
          <w:b/>
          <w:sz w:val="24"/>
        </w:rPr>
        <w:t>1.5</w:t>
      </w:r>
      <w:r w:rsidRPr="00B72D57">
        <w:rPr>
          <w:b/>
          <w:bCs/>
          <w:spacing w:val="-2"/>
          <w:sz w:val="24"/>
        </w:rPr>
        <w:t>.</w:t>
      </w:r>
      <w:r w:rsidRPr="00B72D57">
        <w:rPr>
          <w:bCs/>
          <w:spacing w:val="-2"/>
          <w:sz w:val="24"/>
        </w:rPr>
        <w:t xml:space="preserve"> </w:t>
      </w:r>
      <w:r w:rsidRPr="00B72D57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B72D57">
        <w:rPr>
          <w:b/>
          <w:sz w:val="24"/>
        </w:rPr>
        <w:t xml:space="preserve">установленное решением Комиссии от </w:t>
      </w:r>
      <w:r w:rsidR="00825BB2" w:rsidRPr="00B72D57">
        <w:rPr>
          <w:b/>
          <w:sz w:val="24"/>
        </w:rPr>
        <w:t>31</w:t>
      </w:r>
      <w:r w:rsidRPr="00B72D57">
        <w:rPr>
          <w:b/>
          <w:sz w:val="24"/>
        </w:rPr>
        <w:t>.0</w:t>
      </w:r>
      <w:r w:rsidR="00825BB2" w:rsidRPr="00B72D57">
        <w:rPr>
          <w:b/>
          <w:sz w:val="24"/>
        </w:rPr>
        <w:t>5</w:t>
      </w:r>
      <w:r w:rsidRPr="00B72D57">
        <w:rPr>
          <w:b/>
          <w:sz w:val="24"/>
        </w:rPr>
        <w:t>.2016 (Протокол №</w:t>
      </w:r>
      <w:r w:rsidR="00825BB2" w:rsidRPr="00B72D57">
        <w:rPr>
          <w:b/>
          <w:sz w:val="24"/>
        </w:rPr>
        <w:t>9</w:t>
      </w:r>
      <w:r w:rsidRPr="00B72D57">
        <w:rPr>
          <w:b/>
          <w:sz w:val="24"/>
        </w:rPr>
        <w:t>), между медицинскими организациями, в части медицинской помощи, предоставляемой в  амбулаторных условиях по поводу заболевания.</w:t>
      </w:r>
    </w:p>
    <w:p w:rsidR="00956667" w:rsidRPr="00B72D57" w:rsidRDefault="00956667" w:rsidP="00956667">
      <w:pPr>
        <w:tabs>
          <w:tab w:val="left" w:pos="3546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>Решение по вопросу 1.5.:</w:t>
      </w:r>
    </w:p>
    <w:p w:rsidR="009D3ECE" w:rsidRPr="00B72D57" w:rsidRDefault="008513E8" w:rsidP="009D3ECE">
      <w:pPr>
        <w:tabs>
          <w:tab w:val="left" w:pos="284"/>
        </w:tabs>
        <w:spacing w:before="120" w:after="120"/>
        <w:jc w:val="both"/>
        <w:rPr>
          <w:bCs/>
          <w:sz w:val="24"/>
        </w:rPr>
      </w:pPr>
      <w:r w:rsidRPr="00B72D57">
        <w:rPr>
          <w:bCs/>
          <w:sz w:val="24"/>
        </w:rPr>
        <w:t>В</w:t>
      </w:r>
      <w:r w:rsidR="009D3ECE" w:rsidRPr="00B72D57">
        <w:rPr>
          <w:bCs/>
          <w:sz w:val="24"/>
        </w:rPr>
        <w:t>нес</w:t>
      </w:r>
      <w:r w:rsidRPr="00B72D57">
        <w:rPr>
          <w:bCs/>
          <w:sz w:val="24"/>
        </w:rPr>
        <w:t>т</w:t>
      </w:r>
      <w:r w:rsidR="009D3ECE" w:rsidRPr="00B72D57">
        <w:rPr>
          <w:bCs/>
          <w:sz w:val="24"/>
        </w:rPr>
        <w:t>и изменени</w:t>
      </w:r>
      <w:r w:rsidRPr="00B72D57">
        <w:rPr>
          <w:bCs/>
          <w:sz w:val="24"/>
        </w:rPr>
        <w:t xml:space="preserve">я </w:t>
      </w:r>
      <w:r w:rsidR="009D3ECE" w:rsidRPr="00B72D57">
        <w:rPr>
          <w:bCs/>
          <w:sz w:val="24"/>
        </w:rPr>
        <w:t xml:space="preserve">в распределение объемов медицинской помощи, установленное решением Комиссии </w:t>
      </w:r>
      <w:r w:rsidR="009D3ECE" w:rsidRPr="00B72D57">
        <w:rPr>
          <w:sz w:val="24"/>
        </w:rPr>
        <w:t>от 31.05.2016 (Протокол №9)</w:t>
      </w:r>
      <w:r w:rsidR="009D3ECE" w:rsidRPr="00B72D57">
        <w:rPr>
          <w:bCs/>
          <w:sz w:val="24"/>
        </w:rPr>
        <w:t>, между медицинскими организациями в части медицинской помощи, предоставляемой в амбулаторных условиях по поводу заболевания, в соответствии с приложением №1.5.3. к настоящему Протоколу, в том числе:</w:t>
      </w:r>
    </w:p>
    <w:p w:rsidR="009D3ECE" w:rsidRPr="00B72D57" w:rsidRDefault="009D3ECE" w:rsidP="009D3ECE">
      <w:pPr>
        <w:tabs>
          <w:tab w:val="left" w:pos="360"/>
        </w:tabs>
        <w:ind w:firstLine="851"/>
        <w:jc w:val="both"/>
        <w:rPr>
          <w:sz w:val="24"/>
        </w:rPr>
      </w:pPr>
      <w:proofErr w:type="gramStart"/>
      <w:r w:rsidRPr="00B72D57">
        <w:rPr>
          <w:sz w:val="24"/>
        </w:rPr>
        <w:t xml:space="preserve">- </w:t>
      </w:r>
      <w:r w:rsidRPr="00B72D57">
        <w:rPr>
          <w:bCs/>
          <w:sz w:val="24"/>
        </w:rPr>
        <w:t>увеличить</w:t>
      </w:r>
      <w:r w:rsidRPr="00B72D57">
        <w:rPr>
          <w:sz w:val="24"/>
        </w:rPr>
        <w:t xml:space="preserve"> распределенные между медицинскими организациями решением Комиссии от 31.05.2016 (Протокол №9) объемы </w:t>
      </w:r>
      <w:r w:rsidRPr="00B72D57">
        <w:rPr>
          <w:bCs/>
          <w:spacing w:val="-2"/>
          <w:sz w:val="24"/>
        </w:rPr>
        <w:t xml:space="preserve">медицинской помощи, предоставляемой в </w:t>
      </w:r>
      <w:r w:rsidRPr="00B72D57">
        <w:rPr>
          <w:sz w:val="24"/>
        </w:rPr>
        <w:t>амбулаторных условиях, по поводу заболевания</w:t>
      </w:r>
      <w:r w:rsidRPr="00B72D57">
        <w:rPr>
          <w:bCs/>
          <w:spacing w:val="-2"/>
          <w:sz w:val="24"/>
        </w:rPr>
        <w:t xml:space="preserve"> (за исключение </w:t>
      </w:r>
      <w:r w:rsidRPr="00B72D57">
        <w:rPr>
          <w:sz w:val="24"/>
        </w:rPr>
        <w:t>обращений по специальности  «стоматология») медицинским организациям, финансируемым по подушевому нормативу, в которых уровень исполнения за 1 полугодие 2016 года (по прогнозу) сложится выше распределенных на 1 полугодие 2016 года, на общее количество 16 085  обращени</w:t>
      </w:r>
      <w:r w:rsidRPr="00B72D57">
        <w:rPr>
          <w:bCs/>
          <w:spacing w:val="-2"/>
          <w:sz w:val="24"/>
        </w:rPr>
        <w:t>й</w:t>
      </w:r>
      <w:r w:rsidRPr="00B72D57">
        <w:rPr>
          <w:sz w:val="24"/>
        </w:rPr>
        <w:t>;</w:t>
      </w:r>
      <w:proofErr w:type="gramEnd"/>
    </w:p>
    <w:p w:rsidR="009D3ECE" w:rsidRPr="00B72D57" w:rsidRDefault="009D3ECE" w:rsidP="009D3ECE">
      <w:pPr>
        <w:tabs>
          <w:tab w:val="left" w:pos="360"/>
        </w:tabs>
        <w:ind w:firstLine="851"/>
        <w:jc w:val="both"/>
        <w:rPr>
          <w:sz w:val="24"/>
        </w:rPr>
      </w:pPr>
      <w:proofErr w:type="gramStart"/>
      <w:r w:rsidRPr="00B72D57">
        <w:rPr>
          <w:sz w:val="24"/>
        </w:rPr>
        <w:t xml:space="preserve">- </w:t>
      </w:r>
      <w:r w:rsidRPr="00B72D57">
        <w:rPr>
          <w:bCs/>
          <w:sz w:val="24"/>
        </w:rPr>
        <w:t>уменьшить распределенные</w:t>
      </w:r>
      <w:r w:rsidRPr="00B72D57">
        <w:rPr>
          <w:sz w:val="24"/>
        </w:rPr>
        <w:t xml:space="preserve"> между медицинскими организациями решением Комиссии от </w:t>
      </w:r>
      <w:r w:rsidR="00E06EBE" w:rsidRPr="00B72D57">
        <w:rPr>
          <w:sz w:val="24"/>
        </w:rPr>
        <w:t>31.05.2016 (Протокол №9) объемы</w:t>
      </w:r>
      <w:r w:rsidRPr="00B72D57">
        <w:rPr>
          <w:sz w:val="24"/>
        </w:rPr>
        <w:t xml:space="preserve"> </w:t>
      </w:r>
      <w:r w:rsidRPr="00B72D57">
        <w:rPr>
          <w:bCs/>
          <w:spacing w:val="-2"/>
          <w:sz w:val="24"/>
        </w:rPr>
        <w:t xml:space="preserve">медицинской помощи, предоставляемой в </w:t>
      </w:r>
      <w:r w:rsidRPr="00B72D57">
        <w:rPr>
          <w:sz w:val="24"/>
        </w:rPr>
        <w:t>амбулаторных условиях, по поводу заболевания</w:t>
      </w:r>
      <w:r w:rsidRPr="00B72D57">
        <w:rPr>
          <w:bCs/>
          <w:spacing w:val="-2"/>
          <w:sz w:val="24"/>
        </w:rPr>
        <w:t xml:space="preserve"> (за исключение </w:t>
      </w:r>
      <w:r w:rsidRPr="00B72D57">
        <w:rPr>
          <w:sz w:val="24"/>
        </w:rPr>
        <w:t>обращений по специальности  «стоматология»)  медицинским организациям, финансируемым по подушевому нормативу,  в которых уровень исполнения за 1 полугодие 2016 года (по прогнозу) сложится ниже распределенных на 1 полугодие 2016 года, на общее количество 16 085  обращени</w:t>
      </w:r>
      <w:r w:rsidRPr="00B72D57">
        <w:rPr>
          <w:bCs/>
          <w:spacing w:val="-2"/>
          <w:sz w:val="24"/>
        </w:rPr>
        <w:t>й</w:t>
      </w:r>
      <w:r w:rsidRPr="00B72D57">
        <w:rPr>
          <w:sz w:val="24"/>
        </w:rPr>
        <w:t>;</w:t>
      </w:r>
      <w:proofErr w:type="gramEnd"/>
    </w:p>
    <w:p w:rsidR="008F39B6" w:rsidRPr="00B72D57" w:rsidRDefault="008F39B6" w:rsidP="008F39B6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 xml:space="preserve">- </w:t>
      </w:r>
      <w:r w:rsidRPr="00B72D57">
        <w:rPr>
          <w:bCs/>
          <w:sz w:val="24"/>
        </w:rPr>
        <w:t>уменьшить распределенные</w:t>
      </w:r>
      <w:r w:rsidRPr="00B72D57">
        <w:rPr>
          <w:sz w:val="24"/>
        </w:rPr>
        <w:t xml:space="preserve"> между медицинскими организациями решением Комиссии от 31.05.2016 (Протокол №9) объемы </w:t>
      </w:r>
      <w:r w:rsidRPr="00B72D57">
        <w:rPr>
          <w:bCs/>
          <w:spacing w:val="-2"/>
          <w:sz w:val="24"/>
        </w:rPr>
        <w:t xml:space="preserve">медицинской помощи, предоставляемой в </w:t>
      </w:r>
      <w:r w:rsidRPr="00B72D57">
        <w:rPr>
          <w:sz w:val="24"/>
        </w:rPr>
        <w:t>амбулаторных условиях, по поводу заболевания</w:t>
      </w:r>
      <w:r w:rsidRPr="00B72D57">
        <w:rPr>
          <w:bCs/>
          <w:spacing w:val="-2"/>
          <w:sz w:val="24"/>
        </w:rPr>
        <w:t xml:space="preserve"> </w:t>
      </w:r>
      <w:r w:rsidRPr="00B72D57">
        <w:rPr>
          <w:sz w:val="24"/>
        </w:rPr>
        <w:t>на 63 обращения, в том числе по специальности  «стоматология» на 97 обращений</w:t>
      </w:r>
      <w:r w:rsidR="004A22EF" w:rsidRPr="00B72D57">
        <w:rPr>
          <w:sz w:val="24"/>
        </w:rPr>
        <w:t>,</w:t>
      </w:r>
      <w:r w:rsidRPr="00B72D57">
        <w:rPr>
          <w:sz w:val="24"/>
        </w:rPr>
        <w:t xml:space="preserve"> на основании обращения ООО «Здоровье» (исх. от 23.06.2016 №309);</w:t>
      </w:r>
    </w:p>
    <w:p w:rsidR="008F39B6" w:rsidRPr="00B72D57" w:rsidRDefault="008F39B6" w:rsidP="008F39B6">
      <w:pPr>
        <w:tabs>
          <w:tab w:val="left" w:pos="360"/>
        </w:tabs>
        <w:ind w:firstLine="851"/>
        <w:jc w:val="both"/>
        <w:rPr>
          <w:sz w:val="24"/>
        </w:rPr>
      </w:pPr>
      <w:proofErr w:type="gramStart"/>
      <w:r w:rsidRPr="00B72D57">
        <w:rPr>
          <w:sz w:val="24"/>
        </w:rPr>
        <w:t xml:space="preserve">- </w:t>
      </w:r>
      <w:r w:rsidRPr="00B72D57">
        <w:rPr>
          <w:bCs/>
          <w:sz w:val="24"/>
        </w:rPr>
        <w:t>увеличить</w:t>
      </w:r>
      <w:r w:rsidRPr="00B72D57">
        <w:rPr>
          <w:sz w:val="24"/>
        </w:rPr>
        <w:t xml:space="preserve"> распределенные между медицинскими организациями решением Комиссии от 31.05.2016 (Протокол №9) объемы </w:t>
      </w:r>
      <w:r w:rsidRPr="00B72D57">
        <w:rPr>
          <w:bCs/>
          <w:spacing w:val="-2"/>
          <w:sz w:val="24"/>
        </w:rPr>
        <w:t xml:space="preserve">медицинской помощи, предоставляемой в </w:t>
      </w:r>
      <w:r w:rsidRPr="00B72D57">
        <w:rPr>
          <w:sz w:val="24"/>
        </w:rPr>
        <w:t>амбулаторных условиях, по поводу заболевания на 63 обращения, в том числе по специальности  «стоматология» на 97 обращений</w:t>
      </w:r>
      <w:r w:rsidR="004A22EF" w:rsidRPr="00B72D57">
        <w:rPr>
          <w:sz w:val="24"/>
        </w:rPr>
        <w:t>,</w:t>
      </w:r>
      <w:r w:rsidRPr="00B72D57">
        <w:rPr>
          <w:sz w:val="24"/>
        </w:rPr>
        <w:t xml:space="preserve"> ГБУЗ «ПОКБ им. Н.Н. Бурденко,  в которой уровень исполнения </w:t>
      </w:r>
      <w:r w:rsidR="005E5AB2" w:rsidRPr="00B72D57">
        <w:rPr>
          <w:sz w:val="24"/>
        </w:rPr>
        <w:t xml:space="preserve">объемов </w:t>
      </w:r>
      <w:r w:rsidRPr="00B72D57">
        <w:rPr>
          <w:sz w:val="24"/>
        </w:rPr>
        <w:t>за 1 полугодие 2016 года (по прогнозу) сложится выше распределенных на 1 полугодие 2016 года;</w:t>
      </w:r>
      <w:proofErr w:type="gramEnd"/>
    </w:p>
    <w:p w:rsidR="0072038B" w:rsidRPr="00B72D57" w:rsidRDefault="009D3ECE" w:rsidP="009D3ECE">
      <w:pPr>
        <w:tabs>
          <w:tab w:val="left" w:pos="360"/>
        </w:tabs>
        <w:ind w:firstLine="851"/>
        <w:jc w:val="both"/>
        <w:rPr>
          <w:bCs/>
          <w:spacing w:val="-2"/>
          <w:sz w:val="24"/>
        </w:rPr>
      </w:pPr>
      <w:proofErr w:type="gramStart"/>
      <w:r w:rsidRPr="00B72D57">
        <w:rPr>
          <w:sz w:val="24"/>
        </w:rPr>
        <w:t xml:space="preserve">- </w:t>
      </w:r>
      <w:r w:rsidR="00C82ED2" w:rsidRPr="00B72D57">
        <w:rPr>
          <w:sz w:val="24"/>
        </w:rPr>
        <w:t>ск</w:t>
      </w:r>
      <w:r w:rsidRPr="00B72D57">
        <w:rPr>
          <w:sz w:val="24"/>
        </w:rPr>
        <w:t>орректиров</w:t>
      </w:r>
      <w:r w:rsidR="00C82ED2" w:rsidRPr="00B72D57">
        <w:rPr>
          <w:sz w:val="24"/>
        </w:rPr>
        <w:t>ать</w:t>
      </w:r>
      <w:r w:rsidRPr="00B72D57">
        <w:rPr>
          <w:sz w:val="24"/>
        </w:rPr>
        <w:t xml:space="preserve"> распределенны</w:t>
      </w:r>
      <w:r w:rsidR="00C82ED2" w:rsidRPr="00B72D57">
        <w:rPr>
          <w:sz w:val="24"/>
        </w:rPr>
        <w:t>е</w:t>
      </w:r>
      <w:r w:rsidRPr="00B72D57">
        <w:rPr>
          <w:sz w:val="24"/>
        </w:rPr>
        <w:t xml:space="preserve"> </w:t>
      </w:r>
      <w:r w:rsidR="004A22EF" w:rsidRPr="00B72D57">
        <w:rPr>
          <w:sz w:val="24"/>
        </w:rPr>
        <w:t xml:space="preserve">решением Комиссии от 31.05.2016 (Протокол №9) </w:t>
      </w:r>
      <w:r w:rsidRPr="00B72D57">
        <w:rPr>
          <w:sz w:val="24"/>
        </w:rPr>
        <w:t>между медицинскими организациями, не имеющими прикрепившихся лиц, объем</w:t>
      </w:r>
      <w:r w:rsidR="00C82ED2" w:rsidRPr="00B72D57">
        <w:rPr>
          <w:sz w:val="24"/>
        </w:rPr>
        <w:t>ы</w:t>
      </w:r>
      <w:r w:rsidR="005A5A51" w:rsidRPr="00B72D57">
        <w:rPr>
          <w:bCs/>
          <w:spacing w:val="-2"/>
          <w:sz w:val="24"/>
        </w:rPr>
        <w:t xml:space="preserve"> медицинской помощи, предоставляемой в </w:t>
      </w:r>
      <w:r w:rsidR="005A5A51" w:rsidRPr="00B72D57">
        <w:rPr>
          <w:sz w:val="24"/>
        </w:rPr>
        <w:t>амбулаторных условиях по поводу заболевания</w:t>
      </w:r>
      <w:r w:rsidR="00E66C63" w:rsidRPr="00B72D57">
        <w:rPr>
          <w:sz w:val="24"/>
        </w:rPr>
        <w:t>,</w:t>
      </w:r>
      <w:r w:rsidRPr="00B72D57">
        <w:rPr>
          <w:sz w:val="24"/>
        </w:rPr>
        <w:t xml:space="preserve"> по кварталам, без изменения общего количества распределенных объемов медицинским организациям, в которых фактические объемы за 1 полугодие (по прогнозу) превысят </w:t>
      </w:r>
      <w:r w:rsidRPr="00B72D57">
        <w:rPr>
          <w:sz w:val="24"/>
        </w:rPr>
        <w:lastRenderedPageBreak/>
        <w:t>объемы, распределенные на 1 полугодие 2016 года, а именно: увеличи</w:t>
      </w:r>
      <w:r w:rsidR="00C82ED2" w:rsidRPr="00B72D57">
        <w:rPr>
          <w:sz w:val="24"/>
        </w:rPr>
        <w:t>ть</w:t>
      </w:r>
      <w:r w:rsidRPr="00B72D57">
        <w:rPr>
          <w:sz w:val="24"/>
        </w:rPr>
        <w:t xml:space="preserve"> распределенны</w:t>
      </w:r>
      <w:r w:rsidR="00C82ED2" w:rsidRPr="00B72D57">
        <w:rPr>
          <w:sz w:val="24"/>
        </w:rPr>
        <w:t>е</w:t>
      </w:r>
      <w:r w:rsidRPr="00B72D57">
        <w:rPr>
          <w:sz w:val="24"/>
        </w:rPr>
        <w:t xml:space="preserve"> объем</w:t>
      </w:r>
      <w:r w:rsidR="00C82ED2" w:rsidRPr="00B72D57">
        <w:rPr>
          <w:sz w:val="24"/>
        </w:rPr>
        <w:t>ы</w:t>
      </w:r>
      <w:r w:rsidRPr="00B72D57">
        <w:rPr>
          <w:sz w:val="24"/>
        </w:rPr>
        <w:t xml:space="preserve"> на </w:t>
      </w:r>
      <w:r w:rsidRPr="00B72D57">
        <w:rPr>
          <w:sz w:val="24"/>
          <w:lang w:val="en-US"/>
        </w:rPr>
        <w:t>II</w:t>
      </w:r>
      <w:r w:rsidRPr="00B72D57">
        <w:rPr>
          <w:sz w:val="24"/>
        </w:rPr>
        <w:t xml:space="preserve"> квартал</w:t>
      </w:r>
      <w:proofErr w:type="gramEnd"/>
      <w:r w:rsidRPr="00B72D57">
        <w:rPr>
          <w:sz w:val="24"/>
        </w:rPr>
        <w:t xml:space="preserve"> 2016 года, на общее количество </w:t>
      </w:r>
      <w:r w:rsidR="00C54E62" w:rsidRPr="00B72D57">
        <w:rPr>
          <w:sz w:val="24"/>
        </w:rPr>
        <w:t>12 549</w:t>
      </w:r>
      <w:r w:rsidRPr="00B72D57">
        <w:rPr>
          <w:sz w:val="24"/>
        </w:rPr>
        <w:t xml:space="preserve"> обращени</w:t>
      </w:r>
      <w:r w:rsidRPr="00B72D57">
        <w:rPr>
          <w:bCs/>
          <w:spacing w:val="-2"/>
          <w:sz w:val="24"/>
        </w:rPr>
        <w:t xml:space="preserve">й. </w:t>
      </w:r>
    </w:p>
    <w:p w:rsidR="00BE556A" w:rsidRPr="00B72D57" w:rsidRDefault="00BE556A" w:rsidP="00933D1E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B72D57">
        <w:rPr>
          <w:b/>
          <w:sz w:val="24"/>
        </w:rPr>
        <w:t>1.6</w:t>
      </w:r>
      <w:r w:rsidRPr="00B72D57">
        <w:rPr>
          <w:b/>
          <w:bCs/>
          <w:spacing w:val="-2"/>
          <w:sz w:val="24"/>
        </w:rPr>
        <w:t>.</w:t>
      </w:r>
      <w:r w:rsidRPr="00B72D57">
        <w:rPr>
          <w:bCs/>
          <w:spacing w:val="-2"/>
          <w:sz w:val="24"/>
        </w:rPr>
        <w:t xml:space="preserve"> </w:t>
      </w:r>
      <w:proofErr w:type="gramStart"/>
      <w:r w:rsidRPr="00B72D57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B72D57">
        <w:rPr>
          <w:b/>
          <w:sz w:val="24"/>
        </w:rPr>
        <w:t xml:space="preserve">установленное решением Комиссии от </w:t>
      </w:r>
      <w:r w:rsidR="0017545B" w:rsidRPr="00B72D57">
        <w:rPr>
          <w:b/>
          <w:sz w:val="24"/>
        </w:rPr>
        <w:t>31</w:t>
      </w:r>
      <w:r w:rsidRPr="00B72D57">
        <w:rPr>
          <w:b/>
          <w:sz w:val="24"/>
        </w:rPr>
        <w:t>.0</w:t>
      </w:r>
      <w:r w:rsidR="0017545B" w:rsidRPr="00B72D57">
        <w:rPr>
          <w:b/>
          <w:sz w:val="24"/>
        </w:rPr>
        <w:t>5</w:t>
      </w:r>
      <w:r w:rsidRPr="00B72D57">
        <w:rPr>
          <w:b/>
          <w:sz w:val="24"/>
        </w:rPr>
        <w:t>.2016 (Протокол №</w:t>
      </w:r>
      <w:r w:rsidR="0017545B" w:rsidRPr="00B72D57">
        <w:rPr>
          <w:b/>
          <w:sz w:val="24"/>
        </w:rPr>
        <w:t>9</w:t>
      </w:r>
      <w:r w:rsidRPr="00B72D57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DD5D6C" w:rsidRPr="00B72D57" w:rsidRDefault="00DD5D6C" w:rsidP="00DD5D6C">
      <w:pPr>
        <w:tabs>
          <w:tab w:val="left" w:pos="3546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>Решение по вопросу 1.6.:</w:t>
      </w:r>
    </w:p>
    <w:p w:rsidR="008F4D87" w:rsidRPr="00B72D57" w:rsidRDefault="008F4D87" w:rsidP="008F4D87">
      <w:pPr>
        <w:spacing w:before="120"/>
        <w:jc w:val="both"/>
        <w:rPr>
          <w:sz w:val="24"/>
        </w:rPr>
      </w:pPr>
      <w:proofErr w:type="gramStart"/>
      <w:r w:rsidRPr="00B72D57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помощи, </w:t>
      </w:r>
      <w:r w:rsidRPr="00B72D57">
        <w:rPr>
          <w:sz w:val="24"/>
        </w:rPr>
        <w:t>установленное решением Комиссии от 31.05.2016 (Протокол №9), между медицинскими организациями, в части медицинской помощи, предоставляемой в амбулаторных условиях с профилактической и иными целями, согласно приложения</w:t>
      </w:r>
      <w:r w:rsidR="00057D9F">
        <w:rPr>
          <w:sz w:val="24"/>
        </w:rPr>
        <w:t>м</w:t>
      </w:r>
      <w:r w:rsidRPr="00B72D57">
        <w:rPr>
          <w:sz w:val="24"/>
        </w:rPr>
        <w:t xml:space="preserve"> №1.6.7, 1.6.8. к настоящему Протоколу, в том числе в части:</w:t>
      </w:r>
      <w:proofErr w:type="gramEnd"/>
    </w:p>
    <w:p w:rsidR="00CA578C" w:rsidRPr="00B72D57" w:rsidRDefault="00CA578C" w:rsidP="00CA578C">
      <w:pPr>
        <w:tabs>
          <w:tab w:val="left" w:pos="360"/>
        </w:tabs>
        <w:ind w:firstLine="851"/>
        <w:jc w:val="both"/>
        <w:rPr>
          <w:sz w:val="24"/>
        </w:rPr>
      </w:pPr>
      <w:proofErr w:type="gramStart"/>
      <w:r w:rsidRPr="00B72D57">
        <w:rPr>
          <w:sz w:val="24"/>
        </w:rPr>
        <w:t xml:space="preserve">- корректировки  распределенных между медицинскими организациями решением Комиссии от 31.05.2016 (Протокол №9) объемов по кварталам, без изменения общего количества распределенных объемов </w:t>
      </w:r>
      <w:r w:rsidRPr="00B72D57">
        <w:rPr>
          <w:bCs/>
          <w:spacing w:val="-2"/>
          <w:sz w:val="24"/>
        </w:rPr>
        <w:t xml:space="preserve">медицинской помощи, предоставляемой в </w:t>
      </w:r>
      <w:r w:rsidRPr="00B72D57">
        <w:rPr>
          <w:sz w:val="24"/>
        </w:rPr>
        <w:t>амбулаторных условиях, с профилактической и иными целями</w:t>
      </w:r>
      <w:r w:rsidRPr="00B72D57">
        <w:rPr>
          <w:bCs/>
          <w:spacing w:val="-2"/>
          <w:sz w:val="24"/>
        </w:rPr>
        <w:t xml:space="preserve"> </w:t>
      </w:r>
      <w:r w:rsidRPr="00B72D57">
        <w:rPr>
          <w:sz w:val="24"/>
        </w:rPr>
        <w:t>(включая разовые посещения в связи с заболеванием)  медицинским организациям, не имеющим прикрепившихся лиц, в которых фактические объемы за 1 полугодие (по прогнозу) превысят объемы, распределенные на 1 полугодие 2016</w:t>
      </w:r>
      <w:proofErr w:type="gramEnd"/>
      <w:r w:rsidRPr="00B72D57">
        <w:rPr>
          <w:sz w:val="24"/>
        </w:rPr>
        <w:t xml:space="preserve"> года, на общее количество 2953 посещений;</w:t>
      </w:r>
    </w:p>
    <w:p w:rsidR="00CA578C" w:rsidRPr="00B72D57" w:rsidRDefault="00CA578C" w:rsidP="00CA578C">
      <w:pPr>
        <w:ind w:firstLine="851"/>
        <w:jc w:val="both"/>
        <w:rPr>
          <w:sz w:val="24"/>
        </w:rPr>
      </w:pPr>
      <w:r w:rsidRPr="00B72D57">
        <w:rPr>
          <w:sz w:val="24"/>
        </w:rPr>
        <w:t xml:space="preserve">- изменения распределенного между медицинскими организациями количества посещений при проведении профилактических осмотров (профилактических, предварительных, периодических) </w:t>
      </w:r>
      <w:r w:rsidR="003606EB">
        <w:rPr>
          <w:sz w:val="24"/>
        </w:rPr>
        <w:t>несовершеннолетних</w:t>
      </w:r>
      <w:r w:rsidRPr="00B72D57">
        <w:rPr>
          <w:sz w:val="24"/>
        </w:rPr>
        <w:t xml:space="preserve"> на основании проектов изменения плано</w:t>
      </w:r>
      <w:proofErr w:type="gramStart"/>
      <w:r w:rsidRPr="00B72D57">
        <w:rPr>
          <w:sz w:val="24"/>
        </w:rPr>
        <w:t>в-</w:t>
      </w:r>
      <w:proofErr w:type="gramEnd"/>
      <w:r w:rsidRPr="00B72D57">
        <w:rPr>
          <w:sz w:val="24"/>
        </w:rPr>
        <w:t xml:space="preserve"> графиков проведения профилактических осмотров в 2016 году, и обращения медицинской организации</w:t>
      </w:r>
      <w:r w:rsidRPr="00B72D57">
        <w:t xml:space="preserve"> </w:t>
      </w:r>
      <w:r w:rsidRPr="00B72D57">
        <w:rPr>
          <w:sz w:val="24"/>
        </w:rPr>
        <w:t>ФГБУЗ «МСЧ 59 ФМБА России» (исх. от 10.06.2016 №3729)   с учетом нормативной кратности посещений в 1 законченном случае профилактического осмотра (профилактических, предварительных, периодических) несовершеннолетних;</w:t>
      </w:r>
    </w:p>
    <w:p w:rsidR="00CA578C" w:rsidRPr="00B72D57" w:rsidRDefault="00CA578C" w:rsidP="00CA578C">
      <w:pPr>
        <w:tabs>
          <w:tab w:val="left" w:pos="360"/>
        </w:tabs>
        <w:ind w:firstLine="851"/>
        <w:jc w:val="both"/>
        <w:rPr>
          <w:sz w:val="24"/>
        </w:rPr>
      </w:pPr>
      <w:proofErr w:type="gramStart"/>
      <w:r w:rsidRPr="00B72D57">
        <w:rPr>
          <w:sz w:val="24"/>
        </w:rPr>
        <w:t xml:space="preserve">- корректировки  распределенных между медицинскими организациями решением Комиссии от 31.05.2016 (Протокол №9) объемов по кварталам, без изменения общего количества распределенных объемов </w:t>
      </w:r>
      <w:r w:rsidRPr="00B72D57">
        <w:rPr>
          <w:bCs/>
          <w:spacing w:val="-2"/>
          <w:sz w:val="24"/>
        </w:rPr>
        <w:t xml:space="preserve">медицинской помощи, предоставляемой в </w:t>
      </w:r>
      <w:r w:rsidRPr="00B72D57">
        <w:rPr>
          <w:sz w:val="24"/>
        </w:rPr>
        <w:t>амбулаторных условиях, с профилактической и иными целями</w:t>
      </w:r>
      <w:r w:rsidRPr="00B72D57">
        <w:rPr>
          <w:bCs/>
          <w:spacing w:val="-2"/>
          <w:sz w:val="24"/>
        </w:rPr>
        <w:t xml:space="preserve"> </w:t>
      </w:r>
      <w:r w:rsidRPr="00B72D57">
        <w:rPr>
          <w:sz w:val="24"/>
        </w:rPr>
        <w:t xml:space="preserve">(включая разовые посещения в связи с заболеванием) медицинским организациям, имеющим прикрепившихся лиц, в которых фактически принятые </w:t>
      </w:r>
      <w:r w:rsidR="00361E0F" w:rsidRPr="00B72D57">
        <w:rPr>
          <w:sz w:val="24"/>
        </w:rPr>
        <w:t xml:space="preserve">к оплате </w:t>
      </w:r>
      <w:r w:rsidRPr="00B72D57">
        <w:rPr>
          <w:sz w:val="24"/>
        </w:rPr>
        <w:t>объемы за 5 месяцев 2016 года превысили объемы, распределенные на 1</w:t>
      </w:r>
      <w:proofErr w:type="gramEnd"/>
      <w:r w:rsidRPr="00B72D57">
        <w:rPr>
          <w:sz w:val="24"/>
        </w:rPr>
        <w:t xml:space="preserve"> полугодие 2016 года, на общее количество 64430 посещений;</w:t>
      </w:r>
    </w:p>
    <w:p w:rsidR="00CA578C" w:rsidRPr="00B72D57" w:rsidRDefault="00CA578C" w:rsidP="00CA578C">
      <w:pPr>
        <w:ind w:firstLine="851"/>
        <w:jc w:val="both"/>
        <w:rPr>
          <w:sz w:val="24"/>
        </w:rPr>
      </w:pPr>
      <w:r w:rsidRPr="00B72D57">
        <w:rPr>
          <w:sz w:val="24"/>
        </w:rPr>
        <w:t xml:space="preserve">- изменения распределенного между медицинскими организациями количества </w:t>
      </w:r>
      <w:r w:rsidR="001834BE">
        <w:rPr>
          <w:sz w:val="24"/>
        </w:rPr>
        <w:t>услуг</w:t>
      </w:r>
      <w:r w:rsidRPr="00B72D57">
        <w:rPr>
          <w:sz w:val="24"/>
        </w:rPr>
        <w:t xml:space="preserve"> амбулаторной хирургии, на основании результатов анализа оказанной медицинской помощи за январь – май 2016 года и обращения медицинской организации</w:t>
      </w:r>
      <w:r w:rsidRPr="00B72D57">
        <w:rPr>
          <w:color w:val="FF0000"/>
          <w:sz w:val="24"/>
        </w:rPr>
        <w:t xml:space="preserve"> </w:t>
      </w:r>
      <w:r w:rsidRPr="00B72D57">
        <w:rPr>
          <w:sz w:val="24"/>
        </w:rPr>
        <w:t>(ООО «Здоровье» (исх. от 23.06.2016 №309);</w:t>
      </w:r>
    </w:p>
    <w:p w:rsidR="00CA578C" w:rsidRPr="00B72D57" w:rsidRDefault="00CA578C" w:rsidP="00CA578C">
      <w:pPr>
        <w:ind w:firstLine="845"/>
        <w:jc w:val="both"/>
        <w:rPr>
          <w:sz w:val="24"/>
        </w:rPr>
      </w:pPr>
      <w:r w:rsidRPr="00B72D57">
        <w:rPr>
          <w:sz w:val="24"/>
        </w:rPr>
        <w:t xml:space="preserve">- изменения распределенного между медицинскими организациями количества </w:t>
      </w:r>
      <w:r w:rsidR="00EB19F7">
        <w:rPr>
          <w:sz w:val="24"/>
        </w:rPr>
        <w:t>услуг</w:t>
      </w:r>
      <w:r w:rsidRPr="00B72D57">
        <w:rPr>
          <w:sz w:val="24"/>
        </w:rPr>
        <w:t xml:space="preserve"> при проведении диспансеризации пребывающих в стационарных условиях детей-сирот и детей, находящихся в трудной жизненной ситуации</w:t>
      </w:r>
      <w:r w:rsidR="006343A1">
        <w:rPr>
          <w:sz w:val="24"/>
        </w:rPr>
        <w:t>,</w:t>
      </w:r>
      <w:r w:rsidRPr="00B72D57">
        <w:rPr>
          <w:sz w:val="24"/>
        </w:rPr>
        <w:t xml:space="preserve"> и  диспансеризации детей сирот, оставшихся без попечения родителей, в </w:t>
      </w:r>
      <w:proofErr w:type="spellStart"/>
      <w:r w:rsidRPr="00B72D57">
        <w:rPr>
          <w:sz w:val="24"/>
        </w:rPr>
        <w:t>т.ч</w:t>
      </w:r>
      <w:proofErr w:type="spellEnd"/>
      <w:r w:rsidRPr="00B72D57">
        <w:rPr>
          <w:sz w:val="24"/>
        </w:rPr>
        <w:t>. усыновленных (удочеренных), принятых под опеку (попечительство), в приемную или патронажную семью, на основании проектов изменения плано</w:t>
      </w:r>
      <w:proofErr w:type="gramStart"/>
      <w:r w:rsidRPr="00B72D57">
        <w:rPr>
          <w:sz w:val="24"/>
        </w:rPr>
        <w:t>в-</w:t>
      </w:r>
      <w:proofErr w:type="gramEnd"/>
      <w:r w:rsidRPr="00B72D57">
        <w:rPr>
          <w:sz w:val="24"/>
        </w:rPr>
        <w:t xml:space="preserve"> графиков проведения диспансеризаци</w:t>
      </w:r>
      <w:r w:rsidR="006343A1">
        <w:rPr>
          <w:sz w:val="24"/>
        </w:rPr>
        <w:t>и</w:t>
      </w:r>
      <w:r w:rsidRPr="00B72D57">
        <w:rPr>
          <w:sz w:val="24"/>
        </w:rPr>
        <w:t xml:space="preserve"> в 2016 году;</w:t>
      </w:r>
    </w:p>
    <w:p w:rsidR="00CA578C" w:rsidRPr="00B72D57" w:rsidRDefault="00CA578C" w:rsidP="00CA578C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t>- изменения распределенного между медицинскими организациями количества посещений по специальности «стоматология» на основании обращения медицинской организац</w:t>
      </w:r>
      <w:proofErr w:type="gramStart"/>
      <w:r w:rsidRPr="00B72D57">
        <w:rPr>
          <w:sz w:val="24"/>
        </w:rPr>
        <w:t>ии</w:t>
      </w:r>
      <w:r w:rsidRPr="00B72D57">
        <w:rPr>
          <w:color w:val="FF0000"/>
          <w:sz w:val="24"/>
        </w:rPr>
        <w:t xml:space="preserve"> </w:t>
      </w:r>
      <w:r w:rsidRPr="00B72D57">
        <w:rPr>
          <w:sz w:val="24"/>
        </w:rPr>
        <w:t>ООО</w:t>
      </w:r>
      <w:proofErr w:type="gramEnd"/>
      <w:r w:rsidRPr="00B72D57">
        <w:rPr>
          <w:sz w:val="24"/>
        </w:rPr>
        <w:t xml:space="preserve"> «Здоровье» (исх. от 23.06.2016 №309) и в связи с внесением изменений в планы – графики по проведению диспансеризации детей – сирот и проведению профилактических осмотров несовершеннолетних;</w:t>
      </w:r>
    </w:p>
    <w:p w:rsidR="00CA578C" w:rsidRPr="00B72D57" w:rsidRDefault="00CA578C" w:rsidP="00CA578C">
      <w:pPr>
        <w:tabs>
          <w:tab w:val="left" w:pos="360"/>
        </w:tabs>
        <w:ind w:firstLine="851"/>
        <w:jc w:val="both"/>
        <w:rPr>
          <w:sz w:val="24"/>
        </w:rPr>
      </w:pPr>
      <w:r w:rsidRPr="00B72D57">
        <w:rPr>
          <w:sz w:val="24"/>
        </w:rPr>
        <w:lastRenderedPageBreak/>
        <w:t xml:space="preserve">- изменения распределенного между медицинскими организациями количества первичных посещений Центров </w:t>
      </w:r>
      <w:proofErr w:type="gramStart"/>
      <w:r w:rsidRPr="00B72D57">
        <w:rPr>
          <w:sz w:val="24"/>
        </w:rPr>
        <w:t>здоровья</w:t>
      </w:r>
      <w:proofErr w:type="gramEnd"/>
      <w:r w:rsidRPr="00B72D57">
        <w:rPr>
          <w:sz w:val="24"/>
        </w:rPr>
        <w:t xml:space="preserve"> на основании прогноза исполнения распределенных объемов на </w:t>
      </w:r>
      <w:r w:rsidRPr="00B72D57">
        <w:rPr>
          <w:sz w:val="24"/>
          <w:lang w:val="en-US"/>
        </w:rPr>
        <w:t>I</w:t>
      </w:r>
      <w:r w:rsidRPr="00B72D57">
        <w:rPr>
          <w:sz w:val="24"/>
        </w:rPr>
        <w:t xml:space="preserve"> полугодие 2016 года.</w:t>
      </w:r>
    </w:p>
    <w:p w:rsidR="00C5050E" w:rsidRPr="00B72D57" w:rsidRDefault="00C5050E" w:rsidP="00933D1E">
      <w:pPr>
        <w:tabs>
          <w:tab w:val="left" w:pos="284"/>
        </w:tabs>
        <w:spacing w:before="360"/>
        <w:jc w:val="both"/>
        <w:rPr>
          <w:b/>
          <w:sz w:val="24"/>
        </w:rPr>
      </w:pPr>
      <w:r w:rsidRPr="00B72D57">
        <w:rPr>
          <w:b/>
          <w:bCs/>
          <w:sz w:val="24"/>
        </w:rPr>
        <w:t xml:space="preserve">1.7. </w:t>
      </w:r>
      <w:r w:rsidRPr="00B72D57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2016 год, установленное решени</w:t>
      </w:r>
      <w:r w:rsidR="00E0653A" w:rsidRPr="00B72D57">
        <w:rPr>
          <w:b/>
          <w:sz w:val="24"/>
        </w:rPr>
        <w:t>е</w:t>
      </w:r>
      <w:r w:rsidR="00ED0F96" w:rsidRPr="00B72D57">
        <w:rPr>
          <w:b/>
          <w:sz w:val="24"/>
        </w:rPr>
        <w:t>м</w:t>
      </w:r>
      <w:r w:rsidRPr="00B72D57">
        <w:rPr>
          <w:b/>
          <w:sz w:val="24"/>
        </w:rPr>
        <w:t xml:space="preserve"> Комиссии от </w:t>
      </w:r>
      <w:r w:rsidR="00E0653A" w:rsidRPr="00B72D57">
        <w:rPr>
          <w:b/>
          <w:sz w:val="24"/>
        </w:rPr>
        <w:t>31</w:t>
      </w:r>
      <w:r w:rsidRPr="00B72D57">
        <w:rPr>
          <w:b/>
          <w:sz w:val="24"/>
        </w:rPr>
        <w:t>.0</w:t>
      </w:r>
      <w:r w:rsidR="00E0653A" w:rsidRPr="00B72D57">
        <w:rPr>
          <w:b/>
          <w:sz w:val="24"/>
        </w:rPr>
        <w:t>5</w:t>
      </w:r>
      <w:r w:rsidRPr="00B72D57">
        <w:rPr>
          <w:b/>
          <w:sz w:val="24"/>
        </w:rPr>
        <w:t>.2016 (Протокол №</w:t>
      </w:r>
      <w:r w:rsidR="00E0653A" w:rsidRPr="00B72D57">
        <w:rPr>
          <w:b/>
          <w:sz w:val="24"/>
        </w:rPr>
        <w:t>9</w:t>
      </w:r>
      <w:r w:rsidRPr="00B72D57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C5050E" w:rsidRPr="00B72D57" w:rsidRDefault="00C5050E" w:rsidP="00C5050E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по вопросу 1.7.: </w:t>
      </w:r>
    </w:p>
    <w:p w:rsidR="00C5050E" w:rsidRPr="00B72D57" w:rsidRDefault="00C5050E" w:rsidP="00EF67D3">
      <w:pPr>
        <w:spacing w:before="120"/>
        <w:jc w:val="both"/>
        <w:rPr>
          <w:sz w:val="24"/>
        </w:rPr>
      </w:pPr>
      <w:proofErr w:type="gramStart"/>
      <w:r w:rsidRPr="00B72D57">
        <w:rPr>
          <w:bCs/>
          <w:spacing w:val="-2"/>
          <w:sz w:val="24"/>
        </w:rPr>
        <w:t xml:space="preserve">Внести изменения </w:t>
      </w:r>
      <w:r w:rsidR="00EF67D3" w:rsidRPr="00B72D57">
        <w:rPr>
          <w:bCs/>
          <w:spacing w:val="-2"/>
          <w:sz w:val="24"/>
        </w:rPr>
        <w:t xml:space="preserve">в распределение объемов предоставления медицинской помощи и их финансового обеспечения, установленное </w:t>
      </w:r>
      <w:r w:rsidR="005E44E0" w:rsidRPr="00B72D57">
        <w:rPr>
          <w:bCs/>
          <w:spacing w:val="-2"/>
          <w:sz w:val="24"/>
        </w:rPr>
        <w:t>решением Комиссии от 31.05.2016 (Протокол №9),</w:t>
      </w:r>
      <w:r w:rsidR="00EF67D3" w:rsidRPr="00B72D57">
        <w:rPr>
          <w:bCs/>
          <w:spacing w:val="-2"/>
          <w:sz w:val="24"/>
        </w:rPr>
        <w:t xml:space="preserve"> между медицинскими организациями, имеющими право на осуществление медицинской деятельности, на основании решений, принятых </w:t>
      </w:r>
      <w:r w:rsidR="00EF67D3" w:rsidRPr="00B72D57">
        <w:rPr>
          <w:sz w:val="24"/>
        </w:rPr>
        <w:t xml:space="preserve">на текущем заседании Комиссии по пунктам </w:t>
      </w:r>
      <w:r w:rsidR="007274AE" w:rsidRPr="00B72D57">
        <w:rPr>
          <w:sz w:val="24"/>
        </w:rPr>
        <w:t xml:space="preserve">1.1., 1.2.1, 1.2.4., 1.3.1, 1.4.1., 1.4.2, 1.5., 1.6., </w:t>
      </w:r>
      <w:r w:rsidR="00EF67D3" w:rsidRPr="00B72D57">
        <w:rPr>
          <w:sz w:val="24"/>
        </w:rPr>
        <w:t>и в соответствии с тарифами, установленными Тарифным соглашением на 2016 год, с изменениями на</w:t>
      </w:r>
      <w:proofErr w:type="gramEnd"/>
      <w:r w:rsidR="00EF67D3" w:rsidRPr="00B72D57">
        <w:rPr>
          <w:sz w:val="24"/>
        </w:rPr>
        <w:t xml:space="preserve"> </w:t>
      </w:r>
      <w:proofErr w:type="gramStart"/>
      <w:r w:rsidR="00EF67D3" w:rsidRPr="00B72D57">
        <w:rPr>
          <w:sz w:val="24"/>
        </w:rPr>
        <w:t>основании</w:t>
      </w:r>
      <w:proofErr w:type="gramEnd"/>
      <w:r w:rsidR="00EF67D3" w:rsidRPr="00B72D57">
        <w:rPr>
          <w:sz w:val="24"/>
        </w:rPr>
        <w:t xml:space="preserve"> </w:t>
      </w:r>
      <w:r w:rsidR="00EF67D3" w:rsidRPr="00B72D57">
        <w:rPr>
          <w:bCs/>
          <w:spacing w:val="-2"/>
          <w:sz w:val="24"/>
        </w:rPr>
        <w:t xml:space="preserve">решения, принятого </w:t>
      </w:r>
      <w:r w:rsidR="00EF67D3" w:rsidRPr="00B72D57">
        <w:rPr>
          <w:sz w:val="24"/>
        </w:rPr>
        <w:t xml:space="preserve">на текущем заседании Комиссии по </w:t>
      </w:r>
      <w:r w:rsidR="005E44E0" w:rsidRPr="00B72D57">
        <w:rPr>
          <w:sz w:val="24"/>
        </w:rPr>
        <w:t>пунктам 3.3.</w:t>
      </w:r>
      <w:r w:rsidR="0083020C">
        <w:rPr>
          <w:sz w:val="24"/>
        </w:rPr>
        <w:t>2</w:t>
      </w:r>
      <w:r w:rsidR="005E44E0" w:rsidRPr="00B72D57">
        <w:rPr>
          <w:sz w:val="24"/>
        </w:rPr>
        <w:t xml:space="preserve"> и  3.4.</w:t>
      </w:r>
      <w:r w:rsidR="0083020C">
        <w:rPr>
          <w:sz w:val="24"/>
        </w:rPr>
        <w:t>2.</w:t>
      </w:r>
      <w:r w:rsidR="005E44E0" w:rsidRPr="00B72D57">
        <w:rPr>
          <w:sz w:val="24"/>
        </w:rPr>
        <w:t>,</w:t>
      </w:r>
      <w:r w:rsidR="00EF67D3" w:rsidRPr="00B72D57">
        <w:rPr>
          <w:sz w:val="24"/>
        </w:rPr>
        <w:t xml:space="preserve"> согласно приложениям №№1.7. -1.7.4,</w:t>
      </w:r>
      <w:r w:rsidR="00EF721C">
        <w:rPr>
          <w:sz w:val="24"/>
        </w:rPr>
        <w:t xml:space="preserve"> 1.7.5.,</w:t>
      </w:r>
      <w:r w:rsidR="00EF67D3" w:rsidRPr="00B72D57">
        <w:rPr>
          <w:sz w:val="24"/>
        </w:rPr>
        <w:t xml:space="preserve"> 1.8., 1.9.1. – 1.9.6</w:t>
      </w:r>
      <w:r w:rsidR="0083020C">
        <w:rPr>
          <w:sz w:val="24"/>
        </w:rPr>
        <w:t>7</w:t>
      </w:r>
      <w:r w:rsidR="00EF67D3" w:rsidRPr="00B72D57">
        <w:rPr>
          <w:sz w:val="24"/>
        </w:rPr>
        <w:t>. к настоящему Протоколу.</w:t>
      </w:r>
    </w:p>
    <w:p w:rsidR="00EF67D3" w:rsidRPr="00B72D57" w:rsidRDefault="00646455" w:rsidP="00933D1E">
      <w:pPr>
        <w:spacing w:before="360"/>
        <w:jc w:val="both"/>
        <w:rPr>
          <w:b/>
          <w:sz w:val="24"/>
        </w:rPr>
      </w:pPr>
      <w:r w:rsidRPr="00B72D57">
        <w:rPr>
          <w:b/>
          <w:sz w:val="24"/>
        </w:rPr>
        <w:t>2.</w:t>
      </w:r>
      <w:r w:rsidR="00B35E72" w:rsidRPr="00B72D57">
        <w:rPr>
          <w:b/>
          <w:sz w:val="24"/>
        </w:rPr>
        <w:t xml:space="preserve"> 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2016 год. </w:t>
      </w:r>
    </w:p>
    <w:p w:rsidR="00B0191B" w:rsidRPr="00B72D57" w:rsidRDefault="00B0191B" w:rsidP="00B0191B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по вопросу </w:t>
      </w:r>
      <w:r w:rsidR="00646455" w:rsidRPr="00B72D57">
        <w:rPr>
          <w:b/>
          <w:bCs/>
          <w:sz w:val="24"/>
          <w:u w:val="single"/>
        </w:rPr>
        <w:t>2</w:t>
      </w:r>
      <w:r w:rsidRPr="00B72D57">
        <w:rPr>
          <w:b/>
          <w:bCs/>
          <w:sz w:val="24"/>
          <w:u w:val="single"/>
        </w:rPr>
        <w:t xml:space="preserve">.: </w:t>
      </w:r>
    </w:p>
    <w:p w:rsidR="00B0191B" w:rsidRPr="00B72D57" w:rsidRDefault="00646455" w:rsidP="00194D90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B72D57">
        <w:rPr>
          <w:bCs/>
          <w:sz w:val="24"/>
        </w:rPr>
        <w:t>2</w:t>
      </w:r>
      <w:r w:rsidR="00B0191B" w:rsidRPr="00B72D57">
        <w:rPr>
          <w:bCs/>
          <w:sz w:val="24"/>
        </w:rPr>
        <w:t>.1. Согласовать проект «Алгоритма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в предложенной членами Комиссии</w:t>
      </w:r>
      <w:r w:rsidR="00A707F8" w:rsidRPr="00B72D57">
        <w:rPr>
          <w:bCs/>
          <w:sz w:val="24"/>
        </w:rPr>
        <w:t xml:space="preserve"> редакции</w:t>
      </w:r>
      <w:r w:rsidR="00B0191B" w:rsidRPr="00B72D57">
        <w:rPr>
          <w:bCs/>
          <w:sz w:val="24"/>
        </w:rPr>
        <w:t>, согласно приложению №</w:t>
      </w:r>
      <w:r w:rsidR="009A1EAE" w:rsidRPr="00B72D57">
        <w:rPr>
          <w:bCs/>
          <w:sz w:val="24"/>
        </w:rPr>
        <w:t>2</w:t>
      </w:r>
      <w:r w:rsidR="00B0191B" w:rsidRPr="00B72D57">
        <w:rPr>
          <w:bCs/>
          <w:sz w:val="24"/>
        </w:rPr>
        <w:t xml:space="preserve"> к настоящему Протоколу.  </w:t>
      </w:r>
    </w:p>
    <w:p w:rsidR="00B35E72" w:rsidRPr="00B72D57" w:rsidRDefault="00646455" w:rsidP="00194D90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B72D57">
        <w:rPr>
          <w:bCs/>
          <w:sz w:val="24"/>
        </w:rPr>
        <w:t>2</w:t>
      </w:r>
      <w:r w:rsidR="00B0191B" w:rsidRPr="00B72D57">
        <w:rPr>
          <w:bCs/>
          <w:sz w:val="24"/>
        </w:rPr>
        <w:t xml:space="preserve">.2. Ввести в действие «Алгоритма формирования протокола по отклонению от оплаты медицинских услуг, предъявленных медицинскими организациями сверх объёмов, установленных решением Комиссии по разработке ТПОМС» в редакции, предложенной членами Комиссии, </w:t>
      </w:r>
      <w:proofErr w:type="gramStart"/>
      <w:r w:rsidR="00B0191B" w:rsidRPr="00B72D57">
        <w:rPr>
          <w:bCs/>
          <w:sz w:val="24"/>
        </w:rPr>
        <w:t>с даты проведения</w:t>
      </w:r>
      <w:proofErr w:type="gramEnd"/>
      <w:r w:rsidR="00B0191B" w:rsidRPr="00B72D57">
        <w:rPr>
          <w:bCs/>
          <w:sz w:val="24"/>
        </w:rPr>
        <w:t xml:space="preserve"> форматно-логического контроля и медико-экономического контроля счетов, предъявленных к оплате за медицинскую помо</w:t>
      </w:r>
      <w:r w:rsidR="00A707F8" w:rsidRPr="00B72D57">
        <w:rPr>
          <w:bCs/>
          <w:sz w:val="24"/>
        </w:rPr>
        <w:t xml:space="preserve">щь, оказанную в </w:t>
      </w:r>
      <w:r w:rsidR="00E1538F" w:rsidRPr="00B72D57">
        <w:rPr>
          <w:bCs/>
          <w:sz w:val="24"/>
        </w:rPr>
        <w:t>июне</w:t>
      </w:r>
      <w:r w:rsidR="00A707F8" w:rsidRPr="00B72D57">
        <w:rPr>
          <w:bCs/>
          <w:sz w:val="24"/>
        </w:rPr>
        <w:t xml:space="preserve"> 2016 года. </w:t>
      </w:r>
    </w:p>
    <w:p w:rsidR="00882D1F" w:rsidRPr="00B72D57" w:rsidRDefault="00882D1F" w:rsidP="00614641">
      <w:pPr>
        <w:tabs>
          <w:tab w:val="left" w:pos="142"/>
        </w:tabs>
        <w:spacing w:before="360"/>
        <w:jc w:val="both"/>
        <w:rPr>
          <w:b/>
          <w:sz w:val="24"/>
        </w:rPr>
      </w:pPr>
      <w:r w:rsidRPr="00B72D57">
        <w:rPr>
          <w:b/>
          <w:sz w:val="24"/>
          <w:u w:val="single"/>
        </w:rPr>
        <w:t xml:space="preserve">Вопрос </w:t>
      </w:r>
      <w:r w:rsidR="00593F74" w:rsidRPr="00B72D57">
        <w:rPr>
          <w:b/>
          <w:sz w:val="24"/>
          <w:u w:val="single"/>
        </w:rPr>
        <w:t>3</w:t>
      </w:r>
      <w:r w:rsidRPr="00B72D57">
        <w:rPr>
          <w:b/>
          <w:sz w:val="24"/>
          <w:u w:val="single"/>
        </w:rPr>
        <w:t>.</w:t>
      </w:r>
      <w:r w:rsidRPr="00B72D57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2016 году, принятое 02.02.2016 (с последующими изменениями)</w:t>
      </w:r>
      <w:r w:rsidR="00855E49" w:rsidRPr="00B72D57">
        <w:rPr>
          <w:color w:val="000000"/>
          <w:sz w:val="24"/>
        </w:rPr>
        <w:t xml:space="preserve"> (далее – Тарифное соглашение на 2016 год)</w:t>
      </w:r>
      <w:r w:rsidRPr="00B72D57">
        <w:rPr>
          <w:b/>
          <w:sz w:val="24"/>
        </w:rPr>
        <w:t>.</w:t>
      </w:r>
    </w:p>
    <w:p w:rsidR="003F50F0" w:rsidRPr="00B72D57" w:rsidRDefault="00C10A7B" w:rsidP="00614641">
      <w:pPr>
        <w:tabs>
          <w:tab w:val="left" w:pos="-180"/>
        </w:tabs>
        <w:spacing w:before="240"/>
        <w:jc w:val="both"/>
        <w:rPr>
          <w:b/>
          <w:sz w:val="24"/>
        </w:rPr>
      </w:pPr>
      <w:r w:rsidRPr="00B72D57">
        <w:rPr>
          <w:b/>
          <w:sz w:val="24"/>
        </w:rPr>
        <w:t xml:space="preserve">3.1. О внесении изменений в текст Тарифного соглашения о стоимости медицинской помощи, предоставляемой по Территориальной программе обязательного медицинского страхования Пензенской области в 2016 году, </w:t>
      </w:r>
      <w:proofErr w:type="gramStart"/>
      <w:r w:rsidRPr="00B72D57">
        <w:rPr>
          <w:b/>
          <w:sz w:val="24"/>
        </w:rPr>
        <w:t>принятое</w:t>
      </w:r>
      <w:proofErr w:type="gramEnd"/>
      <w:r w:rsidRPr="00B72D57">
        <w:rPr>
          <w:b/>
          <w:sz w:val="24"/>
        </w:rPr>
        <w:t xml:space="preserve"> 02.02.2016 (с последующими изменениями), в части внесении изменений в пункт 3 раздела </w:t>
      </w:r>
      <w:r w:rsidRPr="00B72D57">
        <w:rPr>
          <w:b/>
          <w:i/>
          <w:color w:val="000000"/>
          <w:sz w:val="24"/>
          <w:lang w:val="en-US"/>
        </w:rPr>
        <w:t>III</w:t>
      </w:r>
      <w:r w:rsidRPr="00B72D57">
        <w:rPr>
          <w:b/>
          <w:i/>
          <w:color w:val="000000"/>
          <w:sz w:val="24"/>
        </w:rPr>
        <w:t>. «Размер и структура тарифов на оплату медицинской помощи»</w:t>
      </w:r>
      <w:r w:rsidRPr="00B72D57">
        <w:rPr>
          <w:b/>
          <w:sz w:val="24"/>
        </w:rPr>
        <w:t>.</w:t>
      </w:r>
    </w:p>
    <w:p w:rsidR="00E93337" w:rsidRPr="00B72D57" w:rsidRDefault="00E93337" w:rsidP="00E93337">
      <w:pPr>
        <w:spacing w:before="120"/>
        <w:jc w:val="both"/>
        <w:rPr>
          <w:b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</w:t>
      </w:r>
      <w:r w:rsidRPr="00B72D57">
        <w:rPr>
          <w:b/>
          <w:sz w:val="24"/>
          <w:u w:val="single"/>
        </w:rPr>
        <w:t>по вопросу 3.1.:</w:t>
      </w:r>
    </w:p>
    <w:p w:rsidR="00284E84" w:rsidRPr="00B72D57" w:rsidRDefault="00E93337" w:rsidP="00284E84">
      <w:pPr>
        <w:tabs>
          <w:tab w:val="left" w:pos="-180"/>
        </w:tabs>
        <w:spacing w:before="120"/>
        <w:jc w:val="both"/>
        <w:rPr>
          <w:sz w:val="24"/>
        </w:rPr>
      </w:pPr>
      <w:r w:rsidRPr="00B72D57">
        <w:rPr>
          <w:sz w:val="24"/>
        </w:rPr>
        <w:t xml:space="preserve">Внести изменения в пункт 3 раздела </w:t>
      </w:r>
      <w:r w:rsidRPr="00B72D57">
        <w:rPr>
          <w:color w:val="000000"/>
          <w:sz w:val="24"/>
          <w:lang w:val="en-US"/>
        </w:rPr>
        <w:t>III</w:t>
      </w:r>
      <w:r w:rsidRPr="00B72D57">
        <w:rPr>
          <w:color w:val="000000"/>
          <w:sz w:val="24"/>
        </w:rPr>
        <w:t xml:space="preserve">. </w:t>
      </w:r>
      <w:proofErr w:type="gramStart"/>
      <w:r w:rsidRPr="00B72D57">
        <w:rPr>
          <w:color w:val="000000"/>
          <w:sz w:val="24"/>
        </w:rPr>
        <w:t xml:space="preserve">«Размер и структура тарифов на оплату медицинской помощи» </w:t>
      </w:r>
      <w:r w:rsidRPr="00B72D57">
        <w:rPr>
          <w:sz w:val="24"/>
        </w:rPr>
        <w:t xml:space="preserve">Тарифного соглашения о стоимости медицинской помощи, предоставляемой по Территориальной программе обязательного медицинского страхования Пензенской области в 2016 году, </w:t>
      </w:r>
      <w:r w:rsidR="00284E84" w:rsidRPr="00B72D57">
        <w:rPr>
          <w:sz w:val="24"/>
        </w:rPr>
        <w:t xml:space="preserve">принятого 02.02.2016 (с последующими изменениями), </w:t>
      </w:r>
      <w:r w:rsidR="00284E84" w:rsidRPr="00B72D57">
        <w:rPr>
          <w:color w:val="000000"/>
          <w:sz w:val="24"/>
        </w:rPr>
        <w:t xml:space="preserve">в редакции, предложенной членами Комиссии, в соответствии с </w:t>
      </w:r>
      <w:r w:rsidR="00284E84" w:rsidRPr="00B72D57">
        <w:rPr>
          <w:color w:val="000000"/>
          <w:sz w:val="24"/>
        </w:rPr>
        <w:lastRenderedPageBreak/>
        <w:t xml:space="preserve">внесенными изменениями в ТПОМС на 2016 год на основании принятых </w:t>
      </w:r>
      <w:r w:rsidR="00284E84" w:rsidRPr="00B72D57">
        <w:rPr>
          <w:bCs/>
          <w:sz w:val="24"/>
        </w:rPr>
        <w:t>решений на заседании  Комиссии от 31.05.2016 п. 3.2., 3.3, 3.4.</w:t>
      </w:r>
      <w:proofErr w:type="gramEnd"/>
      <w:r w:rsidR="00284E84" w:rsidRPr="00B72D57">
        <w:rPr>
          <w:bCs/>
          <w:sz w:val="24"/>
        </w:rPr>
        <w:t xml:space="preserve"> (Протокол №9)</w:t>
      </w:r>
      <w:r w:rsidR="00284E84" w:rsidRPr="00B72D57">
        <w:rPr>
          <w:sz w:val="24"/>
        </w:rPr>
        <w:t>.</w:t>
      </w:r>
    </w:p>
    <w:p w:rsidR="00204083" w:rsidRPr="00B72D57" w:rsidRDefault="00593F74" w:rsidP="007E1C3C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B72D57">
        <w:rPr>
          <w:b/>
          <w:bCs/>
          <w:iCs/>
          <w:sz w:val="24"/>
        </w:rPr>
        <w:t>3</w:t>
      </w:r>
      <w:r w:rsidR="00204083" w:rsidRPr="00B72D57">
        <w:rPr>
          <w:b/>
          <w:bCs/>
          <w:iCs/>
          <w:sz w:val="24"/>
        </w:rPr>
        <w:t>.2. О р</w:t>
      </w:r>
      <w:r w:rsidR="00204083" w:rsidRPr="00B72D57">
        <w:rPr>
          <w:b/>
          <w:sz w:val="24"/>
        </w:rPr>
        <w:t>ассмотрении обращени</w:t>
      </w:r>
      <w:r w:rsidR="008B2646" w:rsidRPr="00B72D57">
        <w:rPr>
          <w:b/>
          <w:sz w:val="24"/>
        </w:rPr>
        <w:t xml:space="preserve">й </w:t>
      </w:r>
      <w:r w:rsidR="00204083" w:rsidRPr="00B72D57">
        <w:rPr>
          <w:b/>
          <w:sz w:val="24"/>
        </w:rPr>
        <w:t>ГБУ</w:t>
      </w:r>
      <w:r w:rsidR="003C3350" w:rsidRPr="00B72D57">
        <w:rPr>
          <w:b/>
          <w:sz w:val="24"/>
        </w:rPr>
        <w:t>З</w:t>
      </w:r>
      <w:r w:rsidR="00204083" w:rsidRPr="00B72D57">
        <w:rPr>
          <w:b/>
          <w:sz w:val="24"/>
        </w:rPr>
        <w:t xml:space="preserve"> «</w:t>
      </w:r>
      <w:r w:rsidR="003C3350" w:rsidRPr="00B72D57">
        <w:rPr>
          <w:b/>
          <w:sz w:val="24"/>
        </w:rPr>
        <w:t>Областной онкологический диспансер</w:t>
      </w:r>
      <w:r w:rsidR="00204083" w:rsidRPr="00B72D57">
        <w:rPr>
          <w:b/>
          <w:sz w:val="24"/>
        </w:rPr>
        <w:t xml:space="preserve">» (исх. от </w:t>
      </w:r>
      <w:r w:rsidR="003C3350" w:rsidRPr="00B72D57">
        <w:rPr>
          <w:b/>
          <w:sz w:val="24"/>
        </w:rPr>
        <w:t>09</w:t>
      </w:r>
      <w:r w:rsidR="00204083" w:rsidRPr="00B72D57">
        <w:rPr>
          <w:b/>
          <w:sz w:val="24"/>
        </w:rPr>
        <w:t>.0</w:t>
      </w:r>
      <w:r w:rsidR="003C3350" w:rsidRPr="00B72D57">
        <w:rPr>
          <w:b/>
          <w:sz w:val="24"/>
        </w:rPr>
        <w:t>6</w:t>
      </w:r>
      <w:r w:rsidR="00204083" w:rsidRPr="00B72D57">
        <w:rPr>
          <w:b/>
          <w:sz w:val="24"/>
        </w:rPr>
        <w:t>.2016 №</w:t>
      </w:r>
      <w:r w:rsidR="003C3350" w:rsidRPr="00B72D57">
        <w:rPr>
          <w:b/>
          <w:sz w:val="24"/>
        </w:rPr>
        <w:t>1354</w:t>
      </w:r>
      <w:r w:rsidR="009D04D0" w:rsidRPr="00B72D57">
        <w:rPr>
          <w:b/>
          <w:sz w:val="24"/>
        </w:rPr>
        <w:t xml:space="preserve">, </w:t>
      </w:r>
      <w:r w:rsidR="00D06AF3" w:rsidRPr="00B72D57">
        <w:rPr>
          <w:b/>
          <w:sz w:val="24"/>
        </w:rPr>
        <w:t>от 09.06.2016 №</w:t>
      </w:r>
      <w:r w:rsidR="009D04D0" w:rsidRPr="00B72D57">
        <w:rPr>
          <w:b/>
          <w:sz w:val="24"/>
        </w:rPr>
        <w:t xml:space="preserve">1352, </w:t>
      </w:r>
      <w:r w:rsidR="00D06AF3" w:rsidRPr="00B72D57">
        <w:rPr>
          <w:b/>
          <w:sz w:val="24"/>
        </w:rPr>
        <w:t>от 09.06.2016 №</w:t>
      </w:r>
      <w:r w:rsidR="009D04D0" w:rsidRPr="00B72D57">
        <w:rPr>
          <w:b/>
          <w:sz w:val="24"/>
        </w:rPr>
        <w:t>1351</w:t>
      </w:r>
      <w:r w:rsidR="00204083" w:rsidRPr="00B72D57">
        <w:rPr>
          <w:b/>
          <w:sz w:val="24"/>
        </w:rPr>
        <w:t>)</w:t>
      </w:r>
      <w:r w:rsidR="00204083" w:rsidRPr="00B72D57">
        <w:rPr>
          <w:b/>
          <w:bCs/>
          <w:spacing w:val="-2"/>
          <w:sz w:val="24"/>
        </w:rPr>
        <w:t xml:space="preserve"> по вопросу внесения изменений в Тарифное </w:t>
      </w:r>
      <w:r w:rsidR="00A2624F" w:rsidRPr="00B72D57">
        <w:rPr>
          <w:b/>
          <w:bCs/>
          <w:spacing w:val="-2"/>
          <w:sz w:val="24"/>
        </w:rPr>
        <w:t>соглашение на</w:t>
      </w:r>
      <w:r w:rsidR="00204083" w:rsidRPr="00B72D57">
        <w:rPr>
          <w:b/>
          <w:bCs/>
          <w:spacing w:val="-2"/>
          <w:sz w:val="24"/>
        </w:rPr>
        <w:t xml:space="preserve"> 2016 год </w:t>
      </w:r>
      <w:r w:rsidR="00204083" w:rsidRPr="00B72D57">
        <w:rPr>
          <w:b/>
          <w:bCs/>
          <w:sz w:val="24"/>
        </w:rPr>
        <w:t xml:space="preserve">в части </w:t>
      </w:r>
      <w:r w:rsidR="00204083" w:rsidRPr="00B72D57">
        <w:rPr>
          <w:b/>
          <w:bCs/>
          <w:spacing w:val="-2"/>
          <w:sz w:val="24"/>
        </w:rPr>
        <w:t xml:space="preserve">включения в перечень </w:t>
      </w:r>
      <w:r w:rsidR="00204083" w:rsidRPr="00B72D57">
        <w:rPr>
          <w:b/>
          <w:sz w:val="24"/>
        </w:rPr>
        <w:t>простых медицинских услуг</w:t>
      </w:r>
      <w:r w:rsidR="00671969" w:rsidRPr="00B72D57">
        <w:rPr>
          <w:b/>
          <w:sz w:val="24"/>
        </w:rPr>
        <w:t>, оказываемых в амбулаторных условиях</w:t>
      </w:r>
      <w:r w:rsidR="00355777" w:rsidRPr="00B72D57">
        <w:rPr>
          <w:b/>
          <w:sz w:val="24"/>
        </w:rPr>
        <w:t xml:space="preserve"> и</w:t>
      </w:r>
      <w:r w:rsidR="00671969" w:rsidRPr="00B72D57">
        <w:rPr>
          <w:b/>
          <w:sz w:val="24"/>
        </w:rPr>
        <w:t xml:space="preserve"> оплачиваемых </w:t>
      </w:r>
      <w:r w:rsidR="005C02F5" w:rsidRPr="00B72D57">
        <w:rPr>
          <w:b/>
          <w:sz w:val="24"/>
        </w:rPr>
        <w:t>за единицу объема медицинской помощи</w:t>
      </w:r>
      <w:r w:rsidR="00204083" w:rsidRPr="00B72D57">
        <w:rPr>
          <w:b/>
          <w:sz w:val="24"/>
        </w:rPr>
        <w:t>.</w:t>
      </w:r>
    </w:p>
    <w:p w:rsidR="00204083" w:rsidRPr="00B72D57" w:rsidRDefault="00204083" w:rsidP="00E479A0">
      <w:pPr>
        <w:spacing w:before="120"/>
        <w:jc w:val="both"/>
        <w:rPr>
          <w:b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</w:t>
      </w:r>
      <w:r w:rsidRPr="00B72D57">
        <w:rPr>
          <w:b/>
          <w:sz w:val="24"/>
          <w:u w:val="single"/>
        </w:rPr>
        <w:t xml:space="preserve">по вопросу </w:t>
      </w:r>
      <w:r w:rsidR="00593F74" w:rsidRPr="00B72D57">
        <w:rPr>
          <w:b/>
          <w:sz w:val="24"/>
          <w:u w:val="single"/>
        </w:rPr>
        <w:t>3</w:t>
      </w:r>
      <w:r w:rsidRPr="00B72D57">
        <w:rPr>
          <w:b/>
          <w:sz w:val="24"/>
          <w:u w:val="single"/>
        </w:rPr>
        <w:t>.2.:</w:t>
      </w:r>
    </w:p>
    <w:p w:rsidR="00325028" w:rsidRPr="00B72D57" w:rsidRDefault="00F44DA5" w:rsidP="00325028">
      <w:pPr>
        <w:spacing w:before="120"/>
        <w:jc w:val="both"/>
        <w:rPr>
          <w:sz w:val="24"/>
        </w:rPr>
      </w:pPr>
      <w:r w:rsidRPr="00B72D57">
        <w:rPr>
          <w:bCs/>
          <w:iCs/>
          <w:sz w:val="24"/>
        </w:rPr>
        <w:t xml:space="preserve">3.2.1. </w:t>
      </w:r>
      <w:proofErr w:type="gramStart"/>
      <w:r w:rsidRPr="00B72D57">
        <w:rPr>
          <w:bCs/>
          <w:iCs/>
          <w:sz w:val="24"/>
        </w:rPr>
        <w:t xml:space="preserve">Не вносить изменения </w:t>
      </w:r>
      <w:r w:rsidRPr="00B72D57">
        <w:rPr>
          <w:bCs/>
          <w:spacing w:val="-2"/>
          <w:sz w:val="24"/>
        </w:rPr>
        <w:t xml:space="preserve"> в приложение №16 «</w:t>
      </w:r>
      <w:r w:rsidR="00180351" w:rsidRPr="00B72D57">
        <w:rPr>
          <w:bCs/>
          <w:sz w:val="24"/>
        </w:rPr>
        <w:t>Тарифы на простые медицинские услуги, оказываемые в амбулаторных условиях по специальностям: «акушерство и гинекология», «хирургия», «оториноларингология» и «кардиология» (амбулаторная хирургия), применяемые, в том числе для осуществления межтерриториальных расчетов, действующие с 01.07.2016</w:t>
      </w:r>
      <w:r w:rsidRPr="00B72D57">
        <w:rPr>
          <w:bCs/>
          <w:spacing w:val="-2"/>
          <w:sz w:val="24"/>
        </w:rPr>
        <w:t xml:space="preserve">» к Тарифному  соглашению на 2016 год </w:t>
      </w:r>
      <w:r w:rsidRPr="00B72D57">
        <w:rPr>
          <w:bCs/>
          <w:sz w:val="24"/>
        </w:rPr>
        <w:t xml:space="preserve">в части </w:t>
      </w:r>
      <w:r w:rsidR="00325028" w:rsidRPr="00B72D57">
        <w:rPr>
          <w:bCs/>
          <w:spacing w:val="-2"/>
          <w:sz w:val="24"/>
        </w:rPr>
        <w:t xml:space="preserve">дополнения  перечня </w:t>
      </w:r>
      <w:r w:rsidR="00325028" w:rsidRPr="00B72D57">
        <w:rPr>
          <w:sz w:val="24"/>
        </w:rPr>
        <w:t>простых медицинских услуг на основании обращений ГБУЗ «Областной онкологический диспансер» (исх. от 09.06.2016</w:t>
      </w:r>
      <w:proofErr w:type="gramEnd"/>
      <w:r w:rsidR="00325028" w:rsidRPr="00B72D57">
        <w:rPr>
          <w:sz w:val="24"/>
        </w:rPr>
        <w:t xml:space="preserve"> №</w:t>
      </w:r>
      <w:proofErr w:type="gramStart"/>
      <w:r w:rsidR="00325028" w:rsidRPr="00B72D57">
        <w:rPr>
          <w:sz w:val="24"/>
        </w:rPr>
        <w:t>1354, от 09.06.2016 №1352, от 09.06.2016 №1351).</w:t>
      </w:r>
      <w:proofErr w:type="gramEnd"/>
    </w:p>
    <w:p w:rsidR="00325028" w:rsidRPr="00B72D57" w:rsidRDefault="00F44DA5" w:rsidP="00325028">
      <w:pPr>
        <w:spacing w:before="120"/>
        <w:jc w:val="both"/>
        <w:rPr>
          <w:sz w:val="24"/>
        </w:rPr>
      </w:pPr>
      <w:r w:rsidRPr="00B72D57">
        <w:rPr>
          <w:sz w:val="24"/>
        </w:rPr>
        <w:t>3.2.2.</w:t>
      </w:r>
      <w:r w:rsidRPr="00B72D57">
        <w:rPr>
          <w:bCs/>
          <w:iCs/>
          <w:sz w:val="24"/>
        </w:rPr>
        <w:t xml:space="preserve"> </w:t>
      </w:r>
      <w:proofErr w:type="gramStart"/>
      <w:r w:rsidRPr="00B72D57">
        <w:rPr>
          <w:bCs/>
          <w:iCs/>
          <w:sz w:val="24"/>
        </w:rPr>
        <w:t xml:space="preserve">Не вносить изменения </w:t>
      </w:r>
      <w:r w:rsidRPr="00B72D57">
        <w:rPr>
          <w:bCs/>
          <w:spacing w:val="-2"/>
          <w:sz w:val="24"/>
        </w:rPr>
        <w:t xml:space="preserve"> в приложение №</w:t>
      </w:r>
      <w:r w:rsidR="004C6809" w:rsidRPr="00B72D57">
        <w:rPr>
          <w:sz w:val="24"/>
        </w:rPr>
        <w:t>17</w:t>
      </w:r>
      <w:r w:rsidRPr="00B72D57">
        <w:rPr>
          <w:sz w:val="24"/>
        </w:rPr>
        <w:t xml:space="preserve"> «</w:t>
      </w:r>
      <w:r w:rsidR="00325028" w:rsidRPr="00B72D57">
        <w:rPr>
          <w:bCs/>
          <w:sz w:val="24"/>
        </w:rPr>
        <w:t>Тарифы на диагностические исследования, проводимые в амбулаторных условиях (компьютерная томография органов и систем, магнитно-резонансная томография, коронарография), для взрослого и детского населения, применяемые, в том числе для осуществления межтерриториальных расчетов, действующие с 01.01.2016</w:t>
      </w:r>
      <w:r w:rsidRPr="00B72D57">
        <w:rPr>
          <w:sz w:val="24"/>
        </w:rPr>
        <w:t xml:space="preserve">» </w:t>
      </w:r>
      <w:r w:rsidRPr="00B72D57">
        <w:rPr>
          <w:bCs/>
          <w:spacing w:val="-2"/>
          <w:sz w:val="24"/>
        </w:rPr>
        <w:t xml:space="preserve">к Тарифному  соглашению на 2016 год </w:t>
      </w:r>
      <w:r w:rsidRPr="00B72D57">
        <w:rPr>
          <w:bCs/>
          <w:sz w:val="24"/>
        </w:rPr>
        <w:t xml:space="preserve">в части </w:t>
      </w:r>
      <w:r w:rsidR="00325028" w:rsidRPr="00B72D57">
        <w:rPr>
          <w:bCs/>
          <w:spacing w:val="-2"/>
          <w:sz w:val="24"/>
        </w:rPr>
        <w:t xml:space="preserve">дополнения  перечня </w:t>
      </w:r>
      <w:r w:rsidR="00325028" w:rsidRPr="00B72D57">
        <w:rPr>
          <w:sz w:val="24"/>
        </w:rPr>
        <w:t>диагностических исследований на основании обращений ГБУЗ «Областной онкологический диспансер» (исх. от 09.06.2016</w:t>
      </w:r>
      <w:proofErr w:type="gramEnd"/>
      <w:r w:rsidR="00325028" w:rsidRPr="00B72D57">
        <w:rPr>
          <w:sz w:val="24"/>
        </w:rPr>
        <w:t xml:space="preserve"> №</w:t>
      </w:r>
      <w:proofErr w:type="gramStart"/>
      <w:r w:rsidR="00325028" w:rsidRPr="00B72D57">
        <w:rPr>
          <w:sz w:val="24"/>
        </w:rPr>
        <w:t>1354, от 09.06.2016 №1352, от 09.06.2016 №1351).</w:t>
      </w:r>
      <w:proofErr w:type="gramEnd"/>
    </w:p>
    <w:p w:rsidR="00855E49" w:rsidRPr="00B72D57" w:rsidRDefault="00593F74" w:rsidP="009A12E1">
      <w:pPr>
        <w:spacing w:before="360"/>
        <w:jc w:val="both"/>
        <w:rPr>
          <w:b/>
          <w:sz w:val="24"/>
        </w:rPr>
      </w:pPr>
      <w:r w:rsidRPr="00B72D57">
        <w:rPr>
          <w:b/>
          <w:sz w:val="24"/>
        </w:rPr>
        <w:t>3</w:t>
      </w:r>
      <w:r w:rsidR="005B133C" w:rsidRPr="00B72D57">
        <w:rPr>
          <w:b/>
          <w:sz w:val="24"/>
        </w:rPr>
        <w:t xml:space="preserve">.3. </w:t>
      </w:r>
      <w:r w:rsidR="00855E49" w:rsidRPr="00B72D57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2016 году, принятое 02.02.2016 (с последующими изменениями), в части изменения тарифов на оказание скорой медицинской помощи (дифференцированных подушевых нормативов скорой медицинской помощи) в связи с централизацией скорой медицинской помощи.</w:t>
      </w:r>
    </w:p>
    <w:p w:rsidR="00855E49" w:rsidRPr="00B72D57" w:rsidRDefault="00855E49" w:rsidP="00855E49">
      <w:pPr>
        <w:tabs>
          <w:tab w:val="left" w:pos="284"/>
        </w:tabs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B72D57">
        <w:rPr>
          <w:b/>
          <w:bCs/>
          <w:color w:val="000000" w:themeColor="text1"/>
          <w:sz w:val="24"/>
          <w:u w:val="single"/>
        </w:rPr>
        <w:t xml:space="preserve">Решение по вопросу </w:t>
      </w:r>
      <w:r w:rsidR="00F60DDB" w:rsidRPr="00B72D57">
        <w:rPr>
          <w:b/>
          <w:bCs/>
          <w:sz w:val="24"/>
          <w:u w:val="single"/>
        </w:rPr>
        <w:t>3.3</w:t>
      </w:r>
      <w:r w:rsidRPr="00B72D57">
        <w:rPr>
          <w:b/>
          <w:bCs/>
          <w:color w:val="000000" w:themeColor="text1"/>
          <w:sz w:val="24"/>
          <w:u w:val="single"/>
        </w:rPr>
        <w:t xml:space="preserve">.: </w:t>
      </w:r>
    </w:p>
    <w:p w:rsidR="00BF4E39" w:rsidRPr="00B72D57" w:rsidRDefault="00F60DDB" w:rsidP="00BF4E39">
      <w:pPr>
        <w:spacing w:before="120"/>
        <w:jc w:val="both"/>
        <w:rPr>
          <w:sz w:val="24"/>
        </w:rPr>
      </w:pPr>
      <w:proofErr w:type="gramStart"/>
      <w:r w:rsidRPr="00B72D57">
        <w:rPr>
          <w:bCs/>
          <w:sz w:val="24"/>
        </w:rPr>
        <w:t>3.3</w:t>
      </w:r>
      <w:r w:rsidR="00855E49" w:rsidRPr="00B72D57">
        <w:rPr>
          <w:sz w:val="24"/>
        </w:rPr>
        <w:t>.1.</w:t>
      </w:r>
      <w:r w:rsidR="00BF4E39" w:rsidRPr="00B72D57">
        <w:rPr>
          <w:sz w:val="24"/>
        </w:rPr>
        <w:t xml:space="preserve"> </w:t>
      </w:r>
      <w:proofErr w:type="gramEnd"/>
      <w:r w:rsidR="00F06731">
        <w:rPr>
          <w:sz w:val="24"/>
        </w:rPr>
        <w:t>В</w:t>
      </w:r>
      <w:r w:rsidR="00BF4E39" w:rsidRPr="00B72D57">
        <w:rPr>
          <w:sz w:val="24"/>
        </w:rPr>
        <w:t>нес</w:t>
      </w:r>
      <w:r w:rsidR="00F06731">
        <w:rPr>
          <w:sz w:val="24"/>
        </w:rPr>
        <w:t>ти</w:t>
      </w:r>
      <w:r w:rsidR="00BF4E39" w:rsidRPr="00B72D57">
        <w:rPr>
          <w:sz w:val="24"/>
        </w:rPr>
        <w:t xml:space="preserve"> изменени</w:t>
      </w:r>
      <w:r w:rsidR="00F06731">
        <w:rPr>
          <w:sz w:val="24"/>
        </w:rPr>
        <w:t>я</w:t>
      </w:r>
      <w:r w:rsidR="00BF4E39" w:rsidRPr="00B72D57">
        <w:rPr>
          <w:sz w:val="24"/>
        </w:rPr>
        <w:t xml:space="preserve"> в Тарифное соглашение на 2016 год в части изменения расчета половозрастных коэффициентов дифференциации подушевого норматива финансирования скорой медицинской помощи</w:t>
      </w:r>
      <w:r w:rsidR="0066058C" w:rsidRPr="00B72D57">
        <w:rPr>
          <w:bCs/>
          <w:spacing w:val="-2"/>
          <w:sz w:val="24"/>
        </w:rPr>
        <w:t xml:space="preserve"> на основании </w:t>
      </w:r>
      <w:r w:rsidR="0066058C" w:rsidRPr="00B72D57">
        <w:rPr>
          <w:sz w:val="24"/>
        </w:rPr>
        <w:t>приказа Министерства здравоохранения Пензенской области  от 20.06.2016 №221 «О мероприятиях по централизации скорой медицинской помощи на территории Пензенской области»</w:t>
      </w:r>
      <w:r w:rsidR="00BF4E39" w:rsidRPr="00B72D57">
        <w:rPr>
          <w:sz w:val="24"/>
        </w:rPr>
        <w:t xml:space="preserve">, </w:t>
      </w:r>
      <w:r w:rsidR="00BF4E39" w:rsidRPr="00B72D57">
        <w:rPr>
          <w:bCs/>
          <w:sz w:val="24"/>
        </w:rPr>
        <w:t>согласно приложению №3.3.</w:t>
      </w:r>
      <w:r w:rsidR="00A77638" w:rsidRPr="00B72D57">
        <w:rPr>
          <w:bCs/>
          <w:sz w:val="24"/>
        </w:rPr>
        <w:t>2</w:t>
      </w:r>
      <w:r w:rsidR="00BF4E39" w:rsidRPr="00B72D57">
        <w:rPr>
          <w:bCs/>
          <w:sz w:val="24"/>
        </w:rPr>
        <w:t xml:space="preserve"> к настоящему Протоколу</w:t>
      </w:r>
      <w:r w:rsidR="00BF4E39" w:rsidRPr="00B72D57">
        <w:rPr>
          <w:sz w:val="24"/>
        </w:rPr>
        <w:t>.</w:t>
      </w:r>
    </w:p>
    <w:p w:rsidR="009B4454" w:rsidRPr="00B72D57" w:rsidRDefault="003D510D" w:rsidP="009B4454">
      <w:pPr>
        <w:spacing w:before="120"/>
        <w:jc w:val="both"/>
        <w:rPr>
          <w:sz w:val="24"/>
        </w:rPr>
      </w:pPr>
      <w:r w:rsidRPr="00B72D57">
        <w:rPr>
          <w:sz w:val="24"/>
        </w:rPr>
        <w:t xml:space="preserve">3.3.2. </w:t>
      </w:r>
      <w:proofErr w:type="gramStart"/>
      <w:r w:rsidR="00855E49" w:rsidRPr="00B72D57">
        <w:rPr>
          <w:sz w:val="24"/>
        </w:rPr>
        <w:t xml:space="preserve">Внести изменения </w:t>
      </w:r>
      <w:r w:rsidR="009A5BAE" w:rsidRPr="00B72D57">
        <w:rPr>
          <w:sz w:val="24"/>
        </w:rPr>
        <w:t xml:space="preserve">в Тарифное соглашение </w:t>
      </w:r>
      <w:r w:rsidR="009A5BAE" w:rsidRPr="00B72D57">
        <w:rPr>
          <w:color w:val="000000"/>
          <w:sz w:val="24"/>
        </w:rPr>
        <w:t>на 2016 год</w:t>
      </w:r>
      <w:r w:rsidR="009A5BAE" w:rsidRPr="00B72D57">
        <w:rPr>
          <w:sz w:val="24"/>
        </w:rPr>
        <w:t xml:space="preserve">, </w:t>
      </w:r>
      <w:r w:rsidR="009B4454" w:rsidRPr="00B72D57">
        <w:rPr>
          <w:sz w:val="24"/>
        </w:rPr>
        <w:t>в части изменения тарифов на оказание скорой медицинской помощи (фактических дифференцированных подушевых нормативов финансирования  скорой медицинской помощи) в связи с централизацией скорой медицинской помощи</w:t>
      </w:r>
      <w:r w:rsidR="0066058C" w:rsidRPr="00B72D57">
        <w:rPr>
          <w:bCs/>
          <w:spacing w:val="-2"/>
          <w:sz w:val="24"/>
        </w:rPr>
        <w:t xml:space="preserve"> на основании </w:t>
      </w:r>
      <w:r w:rsidR="0066058C" w:rsidRPr="00B72D57">
        <w:rPr>
          <w:sz w:val="24"/>
        </w:rPr>
        <w:t>приказа Министерства здравоохранения Пензенской области  от 20.06.2016 №221 «О мероприятиях по централизации скорой медицинской помощи на территории Пензенской области»</w:t>
      </w:r>
      <w:r w:rsidR="009B4454" w:rsidRPr="00B72D57">
        <w:rPr>
          <w:bCs/>
          <w:color w:val="000000" w:themeColor="text1"/>
          <w:sz w:val="24"/>
        </w:rPr>
        <w:t>, согласно приложению №3.3.</w:t>
      </w:r>
      <w:r w:rsidR="00A77638" w:rsidRPr="00B72D57">
        <w:rPr>
          <w:bCs/>
          <w:color w:val="000000" w:themeColor="text1"/>
          <w:sz w:val="24"/>
        </w:rPr>
        <w:t>3</w:t>
      </w:r>
      <w:r w:rsidR="00814096" w:rsidRPr="00B72D57">
        <w:rPr>
          <w:bCs/>
          <w:color w:val="000000" w:themeColor="text1"/>
          <w:sz w:val="24"/>
        </w:rPr>
        <w:t>.</w:t>
      </w:r>
      <w:r w:rsidR="009B4454" w:rsidRPr="00B72D57">
        <w:rPr>
          <w:bCs/>
          <w:color w:val="000000" w:themeColor="text1"/>
          <w:sz w:val="24"/>
        </w:rPr>
        <w:t xml:space="preserve"> к настоящему Протоколу</w:t>
      </w:r>
      <w:r w:rsidR="009B4454" w:rsidRPr="00B72D57">
        <w:rPr>
          <w:sz w:val="24"/>
        </w:rPr>
        <w:t>.</w:t>
      </w:r>
      <w:proofErr w:type="gramEnd"/>
    </w:p>
    <w:p w:rsidR="00855E49" w:rsidRPr="00B72D57" w:rsidRDefault="00F60DDB" w:rsidP="009B4454">
      <w:pPr>
        <w:spacing w:before="120"/>
        <w:jc w:val="both"/>
        <w:rPr>
          <w:bCs/>
          <w:spacing w:val="-2"/>
          <w:sz w:val="24"/>
        </w:rPr>
      </w:pPr>
      <w:r w:rsidRPr="00B72D57">
        <w:rPr>
          <w:bCs/>
          <w:sz w:val="24"/>
        </w:rPr>
        <w:t>3.3</w:t>
      </w:r>
      <w:r w:rsidR="00855E49" w:rsidRPr="00B72D57">
        <w:rPr>
          <w:sz w:val="24"/>
        </w:rPr>
        <w:t>.</w:t>
      </w:r>
      <w:r w:rsidR="003D510D" w:rsidRPr="00B72D57">
        <w:rPr>
          <w:sz w:val="24"/>
        </w:rPr>
        <w:t>3</w:t>
      </w:r>
      <w:r w:rsidR="00855E49" w:rsidRPr="00B72D57">
        <w:rPr>
          <w:sz w:val="24"/>
        </w:rPr>
        <w:t>. Внести изменения в т</w:t>
      </w:r>
      <w:r w:rsidR="00855E49" w:rsidRPr="00B72D57">
        <w:rPr>
          <w:bCs/>
          <w:spacing w:val="-2"/>
          <w:sz w:val="24"/>
        </w:rPr>
        <w:t>аблицу 30 пункта 5.1</w:t>
      </w:r>
      <w:r w:rsidR="00855E49" w:rsidRPr="00B72D57">
        <w:rPr>
          <w:bCs/>
          <w:i/>
          <w:spacing w:val="-2"/>
          <w:sz w:val="24"/>
        </w:rPr>
        <w:t xml:space="preserve">. раздела </w:t>
      </w:r>
      <w:r w:rsidR="00855E49" w:rsidRPr="00B72D57">
        <w:rPr>
          <w:i/>
          <w:sz w:val="24"/>
          <w:lang w:val="en-US"/>
        </w:rPr>
        <w:t>II</w:t>
      </w:r>
      <w:r w:rsidR="00855E49" w:rsidRPr="00B72D57">
        <w:rPr>
          <w:i/>
          <w:sz w:val="24"/>
        </w:rPr>
        <w:t>. «Способы оплаты медицинской помощи, применяемые на территории Пензенской области»</w:t>
      </w:r>
      <w:r w:rsidR="00855E49" w:rsidRPr="00B72D57">
        <w:rPr>
          <w:sz w:val="24"/>
        </w:rPr>
        <w:t xml:space="preserve"> Тарифного соглашения на 2016 год в части Перечня медицинских организаций (структурных </w:t>
      </w:r>
      <w:r w:rsidR="00855E49" w:rsidRPr="00B72D57">
        <w:rPr>
          <w:sz w:val="24"/>
        </w:rPr>
        <w:lastRenderedPageBreak/>
        <w:t xml:space="preserve">подразделений медицинских организаций), оказывающих скорую медицинскую помощь вне медицинской организации, по группам медицинских организаций на основании решения, принятого на текущем заседании Комиссии </w:t>
      </w:r>
      <w:r w:rsidR="009A5BAE" w:rsidRPr="00B72D57">
        <w:rPr>
          <w:sz w:val="24"/>
        </w:rPr>
        <w:t>по пункту 3.3.</w:t>
      </w:r>
      <w:r w:rsidR="0066058C" w:rsidRPr="00B72D57">
        <w:rPr>
          <w:sz w:val="24"/>
        </w:rPr>
        <w:t>2</w:t>
      </w:r>
      <w:r w:rsidR="00855E49" w:rsidRPr="00B72D57">
        <w:rPr>
          <w:sz w:val="24"/>
        </w:rPr>
        <w:t>.</w:t>
      </w:r>
    </w:p>
    <w:p w:rsidR="009A5BAE" w:rsidRPr="00B72D57" w:rsidRDefault="00F60DDB" w:rsidP="009A5BAE">
      <w:pPr>
        <w:tabs>
          <w:tab w:val="left" w:pos="360"/>
        </w:tabs>
        <w:spacing w:before="120"/>
        <w:jc w:val="both"/>
        <w:rPr>
          <w:bCs/>
          <w:spacing w:val="-2"/>
          <w:sz w:val="24"/>
        </w:rPr>
      </w:pPr>
      <w:r w:rsidRPr="00B72D57">
        <w:rPr>
          <w:bCs/>
          <w:spacing w:val="-2"/>
          <w:sz w:val="24"/>
        </w:rPr>
        <w:t>3.3</w:t>
      </w:r>
      <w:r w:rsidR="00855E49" w:rsidRPr="00B72D57">
        <w:rPr>
          <w:bCs/>
          <w:spacing w:val="-2"/>
          <w:sz w:val="24"/>
        </w:rPr>
        <w:t>.</w:t>
      </w:r>
      <w:r w:rsidR="003D510D" w:rsidRPr="00B72D57">
        <w:rPr>
          <w:bCs/>
          <w:spacing w:val="-2"/>
          <w:sz w:val="24"/>
        </w:rPr>
        <w:t>4</w:t>
      </w:r>
      <w:r w:rsidR="00855E49" w:rsidRPr="00B72D57">
        <w:rPr>
          <w:bCs/>
          <w:spacing w:val="-2"/>
          <w:sz w:val="24"/>
        </w:rPr>
        <w:t xml:space="preserve">. </w:t>
      </w:r>
      <w:r w:rsidR="00855E49" w:rsidRPr="00B72D57">
        <w:rPr>
          <w:sz w:val="24"/>
        </w:rPr>
        <w:t xml:space="preserve">Внести изменения </w:t>
      </w:r>
      <w:r w:rsidR="009A5BAE" w:rsidRPr="00B72D57">
        <w:rPr>
          <w:bCs/>
          <w:spacing w:val="-2"/>
          <w:sz w:val="24"/>
        </w:rPr>
        <w:t>в п</w:t>
      </w:r>
      <w:r w:rsidR="009A5BAE" w:rsidRPr="00B72D57">
        <w:rPr>
          <w:bCs/>
          <w:i/>
          <w:spacing w:val="-2"/>
          <w:sz w:val="24"/>
        </w:rPr>
        <w:t xml:space="preserve">ункт 5.2. раздела </w:t>
      </w:r>
      <w:r w:rsidR="009A5BAE" w:rsidRPr="00B72D57">
        <w:rPr>
          <w:i/>
          <w:sz w:val="24"/>
          <w:lang w:val="en-US"/>
        </w:rPr>
        <w:t>II</w:t>
      </w:r>
      <w:r w:rsidR="009A5BAE" w:rsidRPr="00B72D57">
        <w:rPr>
          <w:i/>
          <w:sz w:val="24"/>
        </w:rPr>
        <w:t>. «Способы оплаты медицинской помощи, применяемые на территории Пензенской области»</w:t>
      </w:r>
      <w:r w:rsidR="009A5BAE" w:rsidRPr="00B72D57">
        <w:rPr>
          <w:bCs/>
          <w:i/>
          <w:spacing w:val="-2"/>
          <w:sz w:val="24"/>
        </w:rPr>
        <w:t xml:space="preserve"> </w:t>
      </w:r>
      <w:r w:rsidR="009A5BAE" w:rsidRPr="00B72D57">
        <w:rPr>
          <w:sz w:val="24"/>
        </w:rPr>
        <w:t>Тарифного соглашения на 2016 год</w:t>
      </w:r>
      <w:r w:rsidR="009A5BAE" w:rsidRPr="00B72D57">
        <w:rPr>
          <w:bCs/>
          <w:spacing w:val="-2"/>
          <w:sz w:val="24"/>
        </w:rPr>
        <w:t xml:space="preserve"> на основании </w:t>
      </w:r>
      <w:r w:rsidR="009A5BAE" w:rsidRPr="00B72D57">
        <w:rPr>
          <w:sz w:val="24"/>
        </w:rPr>
        <w:t>приказа Министерства здравоохранения Пензенской области  от 20.06.2016 №221 «О мероприятиях по централизации скорой медицинской помощи на территории Пензенской области»</w:t>
      </w:r>
      <w:r w:rsidR="009A5BAE" w:rsidRPr="00B72D57">
        <w:rPr>
          <w:bCs/>
          <w:spacing w:val="-2"/>
          <w:sz w:val="24"/>
        </w:rPr>
        <w:t>, согласно приложению №3.3.</w:t>
      </w:r>
      <w:r w:rsidR="00A77638" w:rsidRPr="00B72D57">
        <w:rPr>
          <w:bCs/>
          <w:spacing w:val="-2"/>
          <w:sz w:val="24"/>
        </w:rPr>
        <w:t>4</w:t>
      </w:r>
      <w:r w:rsidR="009A5BAE" w:rsidRPr="00B72D57">
        <w:rPr>
          <w:bCs/>
          <w:spacing w:val="-2"/>
          <w:sz w:val="24"/>
        </w:rPr>
        <w:t>. к настоящему Протоколу.</w:t>
      </w:r>
    </w:p>
    <w:p w:rsidR="00DA6E02" w:rsidRPr="00B72D57" w:rsidRDefault="00DA6E02" w:rsidP="00520EB5">
      <w:pPr>
        <w:spacing w:before="360"/>
        <w:ind w:right="74"/>
        <w:jc w:val="both"/>
        <w:rPr>
          <w:b/>
          <w:sz w:val="24"/>
        </w:rPr>
      </w:pPr>
      <w:r w:rsidRPr="00B72D57">
        <w:rPr>
          <w:b/>
          <w:sz w:val="24"/>
        </w:rPr>
        <w:t xml:space="preserve">3.4. </w:t>
      </w:r>
      <w:proofErr w:type="gramStart"/>
      <w:r w:rsidRPr="00B72D57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2016 году, принятое 02.02.2016 (с последующими изменениями), в части изменения тарифов на оказание </w:t>
      </w:r>
      <w:r w:rsidRPr="00B72D57">
        <w:rPr>
          <w:b/>
          <w:bCs/>
          <w:color w:val="000000"/>
          <w:sz w:val="24"/>
        </w:rPr>
        <w:t xml:space="preserve">первичной медико-санитарной помощи, оказанной в амбулаторных условиях (профилактическими и иными целями, и по поводу заболевания) </w:t>
      </w:r>
      <w:r w:rsidRPr="00B72D57">
        <w:rPr>
          <w:b/>
          <w:sz w:val="24"/>
        </w:rPr>
        <w:t xml:space="preserve">(дифференцированных подушевых нормативов) в связи с </w:t>
      </w:r>
      <w:r w:rsidR="0032660E" w:rsidRPr="00B72D57">
        <w:rPr>
          <w:b/>
          <w:sz w:val="24"/>
        </w:rPr>
        <w:t xml:space="preserve">реорганизацией ГБУЗ «Нижнеломовская МРБ» </w:t>
      </w:r>
      <w:r w:rsidR="009106F7">
        <w:rPr>
          <w:b/>
          <w:sz w:val="24"/>
        </w:rPr>
        <w:t>в форме</w:t>
      </w:r>
      <w:proofErr w:type="gramEnd"/>
      <w:r w:rsidR="0032660E" w:rsidRPr="00B72D57">
        <w:rPr>
          <w:b/>
          <w:sz w:val="24"/>
        </w:rPr>
        <w:t xml:space="preserve"> присоединения </w:t>
      </w:r>
      <w:r w:rsidR="009106F7">
        <w:rPr>
          <w:b/>
          <w:sz w:val="24"/>
        </w:rPr>
        <w:t xml:space="preserve">к нему </w:t>
      </w:r>
      <w:r w:rsidR="0032660E" w:rsidRPr="00B72D57">
        <w:rPr>
          <w:b/>
          <w:sz w:val="24"/>
        </w:rPr>
        <w:t>ГБУЗ «</w:t>
      </w:r>
      <w:proofErr w:type="gramStart"/>
      <w:r w:rsidR="0032660E" w:rsidRPr="00B72D57">
        <w:rPr>
          <w:b/>
          <w:sz w:val="24"/>
        </w:rPr>
        <w:t>Спасская</w:t>
      </w:r>
      <w:proofErr w:type="gramEnd"/>
      <w:r w:rsidR="0032660E" w:rsidRPr="00B72D57">
        <w:rPr>
          <w:b/>
          <w:sz w:val="24"/>
        </w:rPr>
        <w:t xml:space="preserve"> РБ»</w:t>
      </w:r>
      <w:r w:rsidRPr="00B72D57">
        <w:rPr>
          <w:b/>
          <w:sz w:val="24"/>
        </w:rPr>
        <w:t>.</w:t>
      </w:r>
    </w:p>
    <w:p w:rsidR="00DA6E02" w:rsidRPr="00B72D57" w:rsidRDefault="00DA6E02" w:rsidP="00DA6E02">
      <w:pPr>
        <w:pStyle w:val="a8"/>
        <w:shd w:val="clear" w:color="auto" w:fill="FFFFFF"/>
        <w:tabs>
          <w:tab w:val="left" w:pos="360"/>
          <w:tab w:val="left" w:pos="851"/>
        </w:tabs>
        <w:ind w:left="0" w:firstLine="851"/>
        <w:jc w:val="both"/>
        <w:rPr>
          <w:sz w:val="24"/>
        </w:rPr>
      </w:pPr>
    </w:p>
    <w:p w:rsidR="00DA6E02" w:rsidRPr="00B72D57" w:rsidRDefault="00DA6E02" w:rsidP="00DA6E02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>Решение по вопросу 3.</w:t>
      </w:r>
      <w:r w:rsidR="00E373A5" w:rsidRPr="00B72D57">
        <w:rPr>
          <w:b/>
          <w:bCs/>
          <w:sz w:val="24"/>
          <w:u w:val="single"/>
        </w:rPr>
        <w:t>4</w:t>
      </w:r>
      <w:r w:rsidRPr="00B72D57">
        <w:rPr>
          <w:b/>
          <w:bCs/>
          <w:sz w:val="24"/>
          <w:u w:val="single"/>
        </w:rPr>
        <w:t xml:space="preserve">.: </w:t>
      </w:r>
    </w:p>
    <w:p w:rsidR="00D00A95" w:rsidRPr="00B72D57" w:rsidRDefault="00BB4400" w:rsidP="00D00A95">
      <w:pPr>
        <w:spacing w:before="120"/>
        <w:jc w:val="both"/>
        <w:rPr>
          <w:sz w:val="24"/>
        </w:rPr>
      </w:pPr>
      <w:r w:rsidRPr="00B72D57">
        <w:rPr>
          <w:sz w:val="24"/>
        </w:rPr>
        <w:t xml:space="preserve">3.4.1. </w:t>
      </w:r>
      <w:proofErr w:type="gramStart"/>
      <w:r w:rsidRPr="00B72D57">
        <w:rPr>
          <w:sz w:val="24"/>
        </w:rPr>
        <w:t>Внести изменения в Тарифное соглашение на 2016 год в части</w:t>
      </w:r>
      <w:r w:rsidR="00D00A95" w:rsidRPr="00B72D57">
        <w:rPr>
          <w:sz w:val="24"/>
        </w:rPr>
        <w:t xml:space="preserve"> изменения</w:t>
      </w:r>
      <w:r w:rsidRPr="00B72D57">
        <w:rPr>
          <w:sz w:val="24"/>
        </w:rPr>
        <w:t xml:space="preserve"> расчета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по поводу заболевания</w:t>
      </w:r>
      <w:r w:rsidR="00D00A95" w:rsidRPr="00B72D57">
        <w:rPr>
          <w:sz w:val="24"/>
        </w:rPr>
        <w:t xml:space="preserve">, </w:t>
      </w:r>
      <w:r w:rsidR="00D00A95" w:rsidRPr="00B72D57">
        <w:rPr>
          <w:bCs/>
          <w:sz w:val="24"/>
        </w:rPr>
        <w:t>согласно приложению №3.4.</w:t>
      </w:r>
      <w:r w:rsidR="00BA2694" w:rsidRPr="00B72D57">
        <w:rPr>
          <w:bCs/>
          <w:sz w:val="24"/>
        </w:rPr>
        <w:t>2</w:t>
      </w:r>
      <w:r w:rsidR="00D00A95" w:rsidRPr="00B72D57">
        <w:rPr>
          <w:bCs/>
          <w:sz w:val="24"/>
        </w:rPr>
        <w:t xml:space="preserve"> к настоящему Протоколу</w:t>
      </w:r>
      <w:r w:rsidR="00D00A95" w:rsidRPr="00B72D57">
        <w:rPr>
          <w:sz w:val="24"/>
        </w:rPr>
        <w:t>.</w:t>
      </w:r>
      <w:proofErr w:type="gramEnd"/>
    </w:p>
    <w:p w:rsidR="009C2080" w:rsidRPr="00B72D57" w:rsidRDefault="00DA6E02" w:rsidP="009C2080">
      <w:pPr>
        <w:spacing w:before="120"/>
        <w:jc w:val="both"/>
        <w:rPr>
          <w:sz w:val="24"/>
        </w:rPr>
      </w:pPr>
      <w:r w:rsidRPr="00B72D57">
        <w:rPr>
          <w:bCs/>
          <w:sz w:val="24"/>
        </w:rPr>
        <w:t>3.</w:t>
      </w:r>
      <w:r w:rsidR="00BB4400" w:rsidRPr="00B72D57">
        <w:rPr>
          <w:bCs/>
          <w:sz w:val="24"/>
        </w:rPr>
        <w:t>4</w:t>
      </w:r>
      <w:r w:rsidRPr="00B72D57">
        <w:rPr>
          <w:sz w:val="24"/>
        </w:rPr>
        <w:t>.</w:t>
      </w:r>
      <w:r w:rsidR="00BB4400" w:rsidRPr="00B72D57">
        <w:rPr>
          <w:sz w:val="24"/>
        </w:rPr>
        <w:t>2</w:t>
      </w:r>
      <w:r w:rsidRPr="00B72D57">
        <w:rPr>
          <w:sz w:val="24"/>
        </w:rPr>
        <w:t xml:space="preserve">. </w:t>
      </w:r>
      <w:proofErr w:type="gramStart"/>
      <w:r w:rsidRPr="00B72D57">
        <w:rPr>
          <w:sz w:val="24"/>
        </w:rPr>
        <w:t xml:space="preserve">Внести изменения </w:t>
      </w:r>
      <w:r w:rsidR="009C2080" w:rsidRPr="00B72D57">
        <w:rPr>
          <w:sz w:val="24"/>
        </w:rPr>
        <w:t xml:space="preserve">в Тарифное соглашение на 2016 год, в части изменения тарифов на </w:t>
      </w:r>
      <w:r w:rsidR="009C2080" w:rsidRPr="00B72D57">
        <w:rPr>
          <w:bCs/>
          <w:sz w:val="24"/>
        </w:rPr>
        <w:t xml:space="preserve">первичную медико-санитарной помощь, оказываемую в амбулаторных условиях (профилактическими и иными целями, и по поводу заболевания), </w:t>
      </w:r>
      <w:r w:rsidR="009C2080" w:rsidRPr="00B72D57">
        <w:rPr>
          <w:sz w:val="24"/>
        </w:rPr>
        <w:t>(фактических дифференцированных подушевых нормативов финансирования) в связи с реорганизаци</w:t>
      </w:r>
      <w:r w:rsidR="00CC0312" w:rsidRPr="00B72D57">
        <w:rPr>
          <w:sz w:val="24"/>
        </w:rPr>
        <w:t>ей</w:t>
      </w:r>
      <w:r w:rsidR="009C2080" w:rsidRPr="00B72D57">
        <w:rPr>
          <w:sz w:val="24"/>
        </w:rPr>
        <w:t xml:space="preserve"> ГБУЗ «Нижнеломовская МРБ» в форме присоединения к нему ГБУЗ «Спасская РБ», </w:t>
      </w:r>
      <w:r w:rsidR="009C2080" w:rsidRPr="00B72D57">
        <w:rPr>
          <w:bCs/>
          <w:sz w:val="24"/>
        </w:rPr>
        <w:t>согласно приложению №3.4.</w:t>
      </w:r>
      <w:r w:rsidR="00BA2694" w:rsidRPr="00B72D57">
        <w:rPr>
          <w:bCs/>
          <w:sz w:val="24"/>
        </w:rPr>
        <w:t>3</w:t>
      </w:r>
      <w:r w:rsidR="009C2080" w:rsidRPr="00B72D57">
        <w:rPr>
          <w:bCs/>
          <w:sz w:val="24"/>
        </w:rPr>
        <w:t xml:space="preserve"> к настоящему Протоколу</w:t>
      </w:r>
      <w:r w:rsidR="009C2080" w:rsidRPr="00B72D57">
        <w:rPr>
          <w:sz w:val="24"/>
        </w:rPr>
        <w:t>.</w:t>
      </w:r>
      <w:proofErr w:type="gramEnd"/>
    </w:p>
    <w:p w:rsidR="00290C63" w:rsidRPr="00B72D57" w:rsidRDefault="00DA6E02" w:rsidP="00290C63">
      <w:pPr>
        <w:pStyle w:val="a3"/>
        <w:spacing w:before="120"/>
        <w:rPr>
          <w:bCs/>
          <w:spacing w:val="-2"/>
          <w:sz w:val="24"/>
        </w:rPr>
      </w:pPr>
      <w:r w:rsidRPr="00B72D57">
        <w:rPr>
          <w:bCs/>
          <w:sz w:val="24"/>
        </w:rPr>
        <w:t>3.</w:t>
      </w:r>
      <w:r w:rsidR="00BB4400" w:rsidRPr="00B72D57">
        <w:rPr>
          <w:bCs/>
          <w:sz w:val="24"/>
        </w:rPr>
        <w:t>4.</w:t>
      </w:r>
      <w:r w:rsidRPr="00B72D57">
        <w:rPr>
          <w:bCs/>
          <w:sz w:val="24"/>
        </w:rPr>
        <w:t>3</w:t>
      </w:r>
      <w:r w:rsidRPr="00B72D57">
        <w:rPr>
          <w:sz w:val="24"/>
        </w:rPr>
        <w:t xml:space="preserve">. Внести изменения </w:t>
      </w:r>
      <w:r w:rsidR="008B67BA" w:rsidRPr="00B72D57">
        <w:rPr>
          <w:sz w:val="24"/>
        </w:rPr>
        <w:t xml:space="preserve">в </w:t>
      </w:r>
      <w:r w:rsidR="008B67BA" w:rsidRPr="00B72D57">
        <w:rPr>
          <w:bCs/>
          <w:spacing w:val="-2"/>
          <w:sz w:val="24"/>
        </w:rPr>
        <w:t xml:space="preserve">таблицу 1 пункта 2.1.подпункта 2.1.1. , таблицу 3 пункта 3.1 и таблицу 23 пункта 4.1. раздела </w:t>
      </w:r>
      <w:r w:rsidR="008B67BA" w:rsidRPr="00B72D57">
        <w:rPr>
          <w:sz w:val="24"/>
          <w:lang w:val="en-US"/>
        </w:rPr>
        <w:t>II</w:t>
      </w:r>
      <w:r w:rsidR="008B67BA" w:rsidRPr="00B72D57">
        <w:rPr>
          <w:sz w:val="24"/>
        </w:rPr>
        <w:t xml:space="preserve">. </w:t>
      </w:r>
      <w:proofErr w:type="gramStart"/>
      <w:r w:rsidR="008B67BA" w:rsidRPr="00B72D57">
        <w:rPr>
          <w:sz w:val="24"/>
        </w:rPr>
        <w:t xml:space="preserve">«Способы оплаты медицинской помощи, применяемые на территории Пензенской области» Тарифного соглашения на 2016 год в части Перечня медицинских организаций (структурных подразделений медицинских организаций), оказывающих </w:t>
      </w:r>
      <w:r w:rsidR="008B67BA" w:rsidRPr="00B72D57">
        <w:rPr>
          <w:bCs/>
          <w:sz w:val="24"/>
        </w:rPr>
        <w:t>первичную медико-санитарной помощи в амбулаторных условиях (профилактическими и иными целями, и по поводу заболевания),</w:t>
      </w:r>
      <w:r w:rsidR="008B67BA" w:rsidRPr="00B72D57">
        <w:rPr>
          <w:sz w:val="24"/>
        </w:rPr>
        <w:t xml:space="preserve"> медицинскую помощь в стационарных условиях</w:t>
      </w:r>
      <w:r w:rsidR="00290C63" w:rsidRPr="00B72D57">
        <w:rPr>
          <w:sz w:val="24"/>
        </w:rPr>
        <w:t xml:space="preserve"> и в условиях дневного стационара, по группам медицинских организаций на основании приказа Министерством здравоохранения Пензенской области  от</w:t>
      </w:r>
      <w:proofErr w:type="gramEnd"/>
      <w:r w:rsidR="00290C63" w:rsidRPr="00B72D57">
        <w:rPr>
          <w:sz w:val="24"/>
        </w:rPr>
        <w:t xml:space="preserve"> 22.03.2016 №87 «О реорганизации ГБУЗ «Нижнеломовская МРБ» в форме присоединения к нему ГБУЗ «</w:t>
      </w:r>
      <w:proofErr w:type="gramStart"/>
      <w:r w:rsidR="00290C63" w:rsidRPr="00B72D57">
        <w:rPr>
          <w:sz w:val="24"/>
        </w:rPr>
        <w:t>Спасская</w:t>
      </w:r>
      <w:proofErr w:type="gramEnd"/>
      <w:r w:rsidR="00290C63" w:rsidRPr="00B72D57">
        <w:rPr>
          <w:sz w:val="24"/>
        </w:rPr>
        <w:t xml:space="preserve"> РБ».</w:t>
      </w:r>
    </w:p>
    <w:p w:rsidR="00E93C48" w:rsidRPr="00B72D57" w:rsidRDefault="00E93C48" w:rsidP="00290C63">
      <w:pPr>
        <w:pStyle w:val="a3"/>
        <w:spacing w:before="360"/>
        <w:rPr>
          <w:b/>
          <w:bCs/>
          <w:spacing w:val="-2"/>
          <w:sz w:val="24"/>
        </w:rPr>
      </w:pPr>
      <w:r w:rsidRPr="00B72D57">
        <w:rPr>
          <w:b/>
          <w:sz w:val="24"/>
          <w:u w:val="single"/>
        </w:rPr>
        <w:t>Вопрос 3.5.</w:t>
      </w:r>
      <w:r w:rsidRPr="00B72D57">
        <w:rPr>
          <w:b/>
          <w:bCs/>
          <w:spacing w:val="-2"/>
          <w:sz w:val="24"/>
        </w:rPr>
        <w:t xml:space="preserve"> </w:t>
      </w:r>
      <w:r w:rsidRPr="00B72D57">
        <w:rPr>
          <w:b/>
          <w:sz w:val="23"/>
          <w:szCs w:val="23"/>
        </w:rPr>
        <w:t>Об утверждении в Тарифном соглашении на 2016 год тарифов на медицинскую услугу/обращение по дистанционному диспансерному наблюдению для проведения расчетов между медицинскими организациями</w:t>
      </w:r>
      <w:r w:rsidRPr="00B72D57">
        <w:rPr>
          <w:b/>
          <w:sz w:val="24"/>
        </w:rPr>
        <w:t>.</w:t>
      </w:r>
    </w:p>
    <w:p w:rsidR="00E93C48" w:rsidRPr="00B72D57" w:rsidRDefault="00E93C48" w:rsidP="00802804">
      <w:pPr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по вопросу 3.5: </w:t>
      </w:r>
    </w:p>
    <w:p w:rsidR="004745A4" w:rsidRPr="00B72D57" w:rsidRDefault="004745A4" w:rsidP="004745A4">
      <w:pPr>
        <w:tabs>
          <w:tab w:val="left" w:pos="284"/>
        </w:tabs>
        <w:spacing w:before="120"/>
        <w:jc w:val="both"/>
        <w:rPr>
          <w:color w:val="000000" w:themeColor="text1"/>
          <w:sz w:val="24"/>
        </w:rPr>
      </w:pPr>
      <w:r w:rsidRPr="00B72D57">
        <w:rPr>
          <w:sz w:val="23"/>
          <w:szCs w:val="23"/>
        </w:rPr>
        <w:t xml:space="preserve">3.5.1. </w:t>
      </w:r>
      <w:r w:rsidR="00114161" w:rsidRPr="00B72D57">
        <w:rPr>
          <w:sz w:val="23"/>
          <w:szCs w:val="23"/>
        </w:rPr>
        <w:t>Поручить</w:t>
      </w:r>
      <w:r w:rsidRPr="00B72D57">
        <w:rPr>
          <w:sz w:val="23"/>
          <w:szCs w:val="23"/>
        </w:rPr>
        <w:t xml:space="preserve"> главному внештатному специалисту Министерства здравоохранения Пензенской области по кардиологии изучить «Приложение к </w:t>
      </w:r>
      <w:r w:rsidRPr="00B72D57">
        <w:rPr>
          <w:color w:val="000000" w:themeColor="text1"/>
          <w:sz w:val="24"/>
        </w:rPr>
        <w:t xml:space="preserve"> методическим рекомендациям по диспансерному наблюдению больных хроническими неинфекционными заболеваниями и пациентов с высоким риском их развития «Методика проведения дистанционного </w:t>
      </w:r>
      <w:r w:rsidRPr="00B72D57">
        <w:rPr>
          <w:color w:val="000000" w:themeColor="text1"/>
          <w:sz w:val="24"/>
        </w:rPr>
        <w:lastRenderedPageBreak/>
        <w:t>диспансерного наблюдения», утвержденно</w:t>
      </w:r>
      <w:r w:rsidR="00CC0312" w:rsidRPr="00B72D57">
        <w:rPr>
          <w:color w:val="000000" w:themeColor="text1"/>
          <w:sz w:val="24"/>
        </w:rPr>
        <w:t>е</w:t>
      </w:r>
      <w:r w:rsidRPr="00B72D57">
        <w:rPr>
          <w:color w:val="000000" w:themeColor="text1"/>
          <w:sz w:val="24"/>
        </w:rPr>
        <w:t xml:space="preserve"> главным внештатным специалистом Министерства здравоохранения Российской Федерации  по профилактической медицине, директором ФГБУ «Государственный научно-исследовательский центр профилактической медицины» Минздрава России, доктором медицинских наук, профессором С.А.Бойцовым, определить необходимость и возможность  внедрения на территории Пензенской области пилотного проекта в 2016 году и количество пациентов, подлежащих дистанционному диспансерному наблюдению.</w:t>
      </w:r>
    </w:p>
    <w:p w:rsidR="004745A4" w:rsidRPr="00B72D57" w:rsidRDefault="004745A4" w:rsidP="004745A4">
      <w:pPr>
        <w:tabs>
          <w:tab w:val="left" w:pos="284"/>
        </w:tabs>
        <w:spacing w:before="120"/>
        <w:jc w:val="both"/>
        <w:rPr>
          <w:sz w:val="23"/>
          <w:szCs w:val="23"/>
        </w:rPr>
      </w:pPr>
      <w:r w:rsidRPr="00B72D57">
        <w:rPr>
          <w:color w:val="000000" w:themeColor="text1"/>
          <w:sz w:val="24"/>
        </w:rPr>
        <w:t xml:space="preserve">3.5.2. </w:t>
      </w:r>
      <w:r w:rsidR="00114161" w:rsidRPr="00B72D57">
        <w:rPr>
          <w:sz w:val="23"/>
          <w:szCs w:val="23"/>
        </w:rPr>
        <w:t xml:space="preserve">Поручить </w:t>
      </w:r>
      <w:r w:rsidRPr="00B72D57">
        <w:rPr>
          <w:color w:val="000000" w:themeColor="text1"/>
          <w:sz w:val="24"/>
        </w:rPr>
        <w:t xml:space="preserve">секретарю Комиссии пригласить на очередное заседание </w:t>
      </w:r>
      <w:proofErr w:type="gramStart"/>
      <w:r w:rsidRPr="00B72D57">
        <w:rPr>
          <w:color w:val="000000" w:themeColor="text1"/>
          <w:sz w:val="24"/>
        </w:rPr>
        <w:t xml:space="preserve">Комиссии главного внештатного специалиста </w:t>
      </w:r>
      <w:r w:rsidRPr="00B72D57">
        <w:rPr>
          <w:sz w:val="23"/>
          <w:szCs w:val="23"/>
        </w:rPr>
        <w:t>Министерства здравоохранения Пензенской области</w:t>
      </w:r>
      <w:proofErr w:type="gramEnd"/>
      <w:r w:rsidRPr="00B72D57">
        <w:rPr>
          <w:sz w:val="23"/>
          <w:szCs w:val="23"/>
        </w:rPr>
        <w:t xml:space="preserve"> по кардиологии с докладом по вопросу о необходимости и возможности </w:t>
      </w:r>
      <w:r w:rsidR="00CC0312" w:rsidRPr="00B72D57">
        <w:rPr>
          <w:sz w:val="23"/>
          <w:szCs w:val="23"/>
        </w:rPr>
        <w:t>пилотного внедрения</w:t>
      </w:r>
      <w:r w:rsidRPr="00B72D57">
        <w:rPr>
          <w:sz w:val="23"/>
          <w:szCs w:val="23"/>
        </w:rPr>
        <w:t xml:space="preserve"> на территории Пензенской области в 2016 году технологий </w:t>
      </w:r>
      <w:r w:rsidRPr="00B72D57">
        <w:rPr>
          <w:color w:val="000000" w:themeColor="text1"/>
          <w:sz w:val="24"/>
        </w:rPr>
        <w:t>дистанционного диспансерного наблюдения.</w:t>
      </w:r>
    </w:p>
    <w:p w:rsidR="004745A4" w:rsidRPr="00B72D57" w:rsidRDefault="004745A4" w:rsidP="004745A4">
      <w:pPr>
        <w:tabs>
          <w:tab w:val="left" w:pos="284"/>
        </w:tabs>
        <w:spacing w:before="120"/>
        <w:jc w:val="both"/>
        <w:rPr>
          <w:sz w:val="23"/>
          <w:szCs w:val="23"/>
        </w:rPr>
      </w:pPr>
      <w:r w:rsidRPr="00B72D57">
        <w:rPr>
          <w:color w:val="000000" w:themeColor="text1"/>
          <w:sz w:val="24"/>
        </w:rPr>
        <w:t xml:space="preserve">3.5.3. </w:t>
      </w:r>
      <w:proofErr w:type="gramStart"/>
      <w:r w:rsidR="00114161" w:rsidRPr="00B72D57">
        <w:rPr>
          <w:color w:val="000000" w:themeColor="text1"/>
          <w:sz w:val="24"/>
        </w:rPr>
        <w:t>П</w:t>
      </w:r>
      <w:r w:rsidRPr="00B72D57">
        <w:rPr>
          <w:color w:val="000000" w:themeColor="text1"/>
          <w:sz w:val="24"/>
        </w:rPr>
        <w:t>овторно рассмотре</w:t>
      </w:r>
      <w:r w:rsidR="00114161" w:rsidRPr="00B72D57">
        <w:rPr>
          <w:color w:val="000000" w:themeColor="text1"/>
          <w:sz w:val="24"/>
        </w:rPr>
        <w:t>ть</w:t>
      </w:r>
      <w:r w:rsidRPr="00B72D57">
        <w:rPr>
          <w:color w:val="000000" w:themeColor="text1"/>
          <w:sz w:val="24"/>
        </w:rPr>
        <w:t xml:space="preserve"> вопрос «О</w:t>
      </w:r>
      <w:r w:rsidRPr="00B72D57">
        <w:rPr>
          <w:sz w:val="23"/>
          <w:szCs w:val="23"/>
        </w:rPr>
        <w:t>б утверждении в Тарифном соглашении на 2016 год тарифов на медицинскую услугу/обращение по дистанционному диспансерному наблюдению для проведения расчетов между медицинскими организациями» на очередном заседании Комиссии, на которо</w:t>
      </w:r>
      <w:r w:rsidR="00CC0312" w:rsidRPr="00B72D57">
        <w:rPr>
          <w:sz w:val="23"/>
          <w:szCs w:val="23"/>
        </w:rPr>
        <w:t>е</w:t>
      </w:r>
      <w:r w:rsidRPr="00B72D57">
        <w:rPr>
          <w:sz w:val="23"/>
          <w:szCs w:val="23"/>
        </w:rPr>
        <w:t xml:space="preserve"> будет приглашен главный внештатный специалист Министерства здравоохранения Пензенской области по кардиологии с докладом по вопросу о необходимости и возможности </w:t>
      </w:r>
      <w:r w:rsidR="00CC0312" w:rsidRPr="00B72D57">
        <w:rPr>
          <w:sz w:val="23"/>
          <w:szCs w:val="23"/>
        </w:rPr>
        <w:t xml:space="preserve">пилотного внедрения </w:t>
      </w:r>
      <w:r w:rsidRPr="00B72D57">
        <w:rPr>
          <w:sz w:val="23"/>
          <w:szCs w:val="23"/>
        </w:rPr>
        <w:t>на территории Пензенской области в 2016 году</w:t>
      </w:r>
      <w:proofErr w:type="gramEnd"/>
      <w:r w:rsidRPr="00B72D57">
        <w:rPr>
          <w:sz w:val="23"/>
          <w:szCs w:val="23"/>
        </w:rPr>
        <w:t xml:space="preserve"> технологий </w:t>
      </w:r>
      <w:r w:rsidRPr="00B72D57">
        <w:rPr>
          <w:sz w:val="24"/>
        </w:rPr>
        <w:t>дистанционного диспансерного наблюдения.</w:t>
      </w:r>
    </w:p>
    <w:p w:rsidR="001E6AB8" w:rsidRPr="00B72D57" w:rsidRDefault="001E6AB8" w:rsidP="004745A4">
      <w:pPr>
        <w:pStyle w:val="a3"/>
        <w:tabs>
          <w:tab w:val="left" w:pos="993"/>
        </w:tabs>
        <w:spacing w:before="360"/>
        <w:rPr>
          <w:b/>
          <w:sz w:val="24"/>
        </w:rPr>
      </w:pPr>
      <w:r w:rsidRPr="00B72D57">
        <w:rPr>
          <w:b/>
          <w:sz w:val="23"/>
          <w:szCs w:val="23"/>
          <w:u w:val="single"/>
        </w:rPr>
        <w:t xml:space="preserve">Вопрос </w:t>
      </w:r>
      <w:r w:rsidR="0044414E" w:rsidRPr="00B72D57">
        <w:rPr>
          <w:b/>
          <w:sz w:val="23"/>
          <w:szCs w:val="23"/>
          <w:u w:val="single"/>
        </w:rPr>
        <w:t>3</w:t>
      </w:r>
      <w:r w:rsidRPr="00B72D57">
        <w:rPr>
          <w:b/>
          <w:sz w:val="23"/>
          <w:szCs w:val="23"/>
          <w:u w:val="single"/>
        </w:rPr>
        <w:t>.</w:t>
      </w:r>
      <w:r w:rsidR="0044414E" w:rsidRPr="00B72D57">
        <w:rPr>
          <w:b/>
          <w:sz w:val="23"/>
          <w:szCs w:val="23"/>
          <w:u w:val="single"/>
        </w:rPr>
        <w:t>6</w:t>
      </w:r>
      <w:r w:rsidRPr="00B72D57">
        <w:rPr>
          <w:b/>
          <w:sz w:val="23"/>
          <w:szCs w:val="23"/>
          <w:u w:val="single"/>
        </w:rPr>
        <w:t>.</w:t>
      </w:r>
      <w:r w:rsidRPr="00B72D57">
        <w:rPr>
          <w:b/>
          <w:sz w:val="23"/>
          <w:szCs w:val="23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2016 году, принятое 02.02.2016 (с последующими изменениями), в части внесения изменений в </w:t>
      </w:r>
      <w:r w:rsidRPr="00B72D57">
        <w:rPr>
          <w:b/>
          <w:bCs/>
          <w:iCs/>
          <w:sz w:val="24"/>
        </w:rPr>
        <w:t>Справочник соответствия кодов клинико-статистических групп заболеваний (КСГ) лицензированным видам медицинской помощи по круглосуточному стационару.</w:t>
      </w:r>
    </w:p>
    <w:p w:rsidR="001E6AB8" w:rsidRPr="00B72D57" w:rsidRDefault="001E6AB8" w:rsidP="001E6AB8">
      <w:pPr>
        <w:spacing w:before="120"/>
        <w:jc w:val="both"/>
        <w:rPr>
          <w:b/>
          <w:bCs/>
          <w:sz w:val="24"/>
          <w:u w:val="single"/>
        </w:rPr>
      </w:pPr>
      <w:r w:rsidRPr="00B72D57">
        <w:rPr>
          <w:b/>
          <w:bCs/>
          <w:sz w:val="24"/>
          <w:u w:val="single"/>
        </w:rPr>
        <w:t xml:space="preserve">Решение по вопросу </w:t>
      </w:r>
      <w:r w:rsidR="0044414E" w:rsidRPr="00B72D57">
        <w:rPr>
          <w:b/>
          <w:bCs/>
          <w:sz w:val="24"/>
          <w:u w:val="single"/>
        </w:rPr>
        <w:t>3.6</w:t>
      </w:r>
      <w:r w:rsidRPr="00B72D57">
        <w:rPr>
          <w:b/>
          <w:bCs/>
          <w:sz w:val="24"/>
          <w:u w:val="single"/>
        </w:rPr>
        <w:t>.</w:t>
      </w:r>
      <w:bookmarkStart w:id="0" w:name="_GoBack"/>
      <w:bookmarkEnd w:id="0"/>
      <w:r w:rsidRPr="00B72D57">
        <w:rPr>
          <w:b/>
          <w:bCs/>
          <w:sz w:val="24"/>
          <w:u w:val="single"/>
        </w:rPr>
        <w:t>:</w:t>
      </w:r>
    </w:p>
    <w:p w:rsidR="008754D7" w:rsidRPr="00B72D57" w:rsidRDefault="001E6AB8" w:rsidP="008754D7">
      <w:pPr>
        <w:spacing w:before="120"/>
        <w:jc w:val="both"/>
        <w:rPr>
          <w:sz w:val="24"/>
        </w:rPr>
      </w:pPr>
      <w:proofErr w:type="gramStart"/>
      <w:r w:rsidRPr="00B72D57">
        <w:rPr>
          <w:sz w:val="24"/>
        </w:rPr>
        <w:t>Внести изменения</w:t>
      </w:r>
      <w:r w:rsidRPr="00B72D57">
        <w:rPr>
          <w:bCs/>
          <w:sz w:val="24"/>
        </w:rPr>
        <w:t xml:space="preserve"> в </w:t>
      </w:r>
      <w:r w:rsidRPr="00B72D57">
        <w:rPr>
          <w:sz w:val="24"/>
        </w:rPr>
        <w:t xml:space="preserve">приложение №30 </w:t>
      </w:r>
      <w:r w:rsidRPr="00B72D57">
        <w:rPr>
          <w:i/>
          <w:sz w:val="24"/>
        </w:rPr>
        <w:t>«</w:t>
      </w:r>
      <w:r w:rsidRPr="00B72D57">
        <w:rPr>
          <w:bCs/>
          <w:i/>
          <w:iCs/>
          <w:sz w:val="24"/>
        </w:rPr>
        <w:t>Справочник соответствия кодов клинико-статистических групп заболеваний (КСГ) лицензированным видам медицинской помощи по круглосуточному стационару</w:t>
      </w:r>
      <w:r w:rsidRPr="00B72D57">
        <w:rPr>
          <w:bCs/>
          <w:i/>
          <w:sz w:val="24"/>
        </w:rPr>
        <w:t xml:space="preserve">» </w:t>
      </w:r>
      <w:r w:rsidR="008754D7" w:rsidRPr="00B72D57">
        <w:rPr>
          <w:bCs/>
          <w:sz w:val="24"/>
        </w:rPr>
        <w:t>на основании</w:t>
      </w:r>
      <w:r w:rsidR="008754D7" w:rsidRPr="00B72D57">
        <w:rPr>
          <w:bCs/>
          <w:i/>
          <w:sz w:val="24"/>
        </w:rPr>
        <w:t xml:space="preserve"> </w:t>
      </w:r>
      <w:r w:rsidR="008754D7" w:rsidRPr="00B72D57">
        <w:rPr>
          <w:bCs/>
          <w:sz w:val="24"/>
        </w:rPr>
        <w:t xml:space="preserve">решения, принятого на </w:t>
      </w:r>
      <w:r w:rsidR="006B62AC">
        <w:rPr>
          <w:bCs/>
          <w:sz w:val="24"/>
        </w:rPr>
        <w:t xml:space="preserve">совещании </w:t>
      </w:r>
      <w:r w:rsidR="008B6DAB">
        <w:rPr>
          <w:bCs/>
          <w:sz w:val="24"/>
        </w:rPr>
        <w:t>в</w:t>
      </w:r>
      <w:r w:rsidR="006B62AC">
        <w:rPr>
          <w:bCs/>
          <w:sz w:val="24"/>
        </w:rPr>
        <w:t xml:space="preserve"> рамках межведомственного взаимодействия </w:t>
      </w:r>
      <w:r w:rsidR="00820D6E" w:rsidRPr="00B72D57">
        <w:rPr>
          <w:bCs/>
          <w:sz w:val="24"/>
        </w:rPr>
        <w:t>Территориального фонда ОМС Пензенской области, Министерства здравоохранения Пензенской области и Территориального органа федеральной службы по надзору в сфере здравоохранения по Пензенской области</w:t>
      </w:r>
      <w:r w:rsidR="006A0668" w:rsidRPr="00B72D57">
        <w:rPr>
          <w:bCs/>
          <w:sz w:val="24"/>
        </w:rPr>
        <w:t xml:space="preserve"> от 27.06.2016</w:t>
      </w:r>
      <w:r w:rsidR="008754D7" w:rsidRPr="00B72D57">
        <w:rPr>
          <w:sz w:val="24"/>
        </w:rPr>
        <w:t>,</w:t>
      </w:r>
      <w:r w:rsidR="00820D6E" w:rsidRPr="00B72D57">
        <w:rPr>
          <w:sz w:val="24"/>
        </w:rPr>
        <w:t xml:space="preserve"> </w:t>
      </w:r>
      <w:r w:rsidR="008754D7" w:rsidRPr="00B72D57">
        <w:rPr>
          <w:sz w:val="24"/>
        </w:rPr>
        <w:t xml:space="preserve"> согласно приложению №3.6 к настоящему Протоколу.</w:t>
      </w:r>
      <w:proofErr w:type="gramEnd"/>
    </w:p>
    <w:p w:rsidR="00BC44BA" w:rsidRPr="004343E5" w:rsidRDefault="00BC44BA" w:rsidP="00BC44BA">
      <w:pPr>
        <w:spacing w:before="360"/>
        <w:jc w:val="both"/>
        <w:rPr>
          <w:b/>
          <w:bCs/>
          <w:spacing w:val="-2"/>
          <w:sz w:val="24"/>
        </w:rPr>
      </w:pPr>
      <w:r w:rsidRPr="00550068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4</w:t>
      </w:r>
      <w:r w:rsidRPr="00550068">
        <w:rPr>
          <w:b/>
          <w:sz w:val="24"/>
          <w:u w:val="single"/>
        </w:rPr>
        <w:t>.</w:t>
      </w:r>
      <w:r w:rsidRPr="00550068">
        <w:rPr>
          <w:b/>
          <w:bCs/>
          <w:spacing w:val="-2"/>
          <w:sz w:val="24"/>
        </w:rPr>
        <w:t xml:space="preserve"> </w:t>
      </w:r>
      <w:r w:rsidRPr="00550068">
        <w:rPr>
          <w:b/>
          <w:sz w:val="23"/>
          <w:szCs w:val="23"/>
        </w:rPr>
        <w:t xml:space="preserve">О внесении изменений в </w:t>
      </w:r>
      <w:r>
        <w:rPr>
          <w:b/>
          <w:sz w:val="23"/>
          <w:szCs w:val="23"/>
        </w:rPr>
        <w:t xml:space="preserve">ТПОМС на 2016 год в связи с внесением изменений в приказ ФФОМС от 01.12.2010 №227 </w:t>
      </w:r>
      <w:r>
        <w:rPr>
          <w:sz w:val="24"/>
        </w:rPr>
        <w:t>«</w:t>
      </w:r>
      <w:r w:rsidRPr="004343E5">
        <w:rPr>
          <w:b/>
          <w:sz w:val="24"/>
        </w:rPr>
        <w:t xml:space="preserve">О порядке </w:t>
      </w:r>
      <w:proofErr w:type="gramStart"/>
      <w:r w:rsidRPr="004343E5">
        <w:rPr>
          <w:b/>
          <w:sz w:val="24"/>
        </w:rPr>
        <w:t>использования средств нормированного страхового запаса территориального фонда обязательного медицинского страхования</w:t>
      </w:r>
      <w:proofErr w:type="gramEnd"/>
      <w:r w:rsidRPr="004343E5">
        <w:rPr>
          <w:b/>
          <w:sz w:val="24"/>
        </w:rPr>
        <w:t>»</w:t>
      </w:r>
      <w:r>
        <w:rPr>
          <w:b/>
          <w:sz w:val="24"/>
        </w:rPr>
        <w:t>.</w:t>
      </w:r>
    </w:p>
    <w:p w:rsidR="00BC44BA" w:rsidRPr="00550068" w:rsidRDefault="00BC44BA" w:rsidP="00BC44BA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550068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4</w:t>
      </w:r>
      <w:r w:rsidRPr="00550068">
        <w:rPr>
          <w:b/>
          <w:bCs/>
          <w:sz w:val="24"/>
          <w:u w:val="single"/>
        </w:rPr>
        <w:t xml:space="preserve">: </w:t>
      </w:r>
    </w:p>
    <w:p w:rsidR="00BC44BA" w:rsidRPr="00F524F7" w:rsidRDefault="00BC44BA" w:rsidP="00BC44BA">
      <w:pPr>
        <w:spacing w:before="120"/>
        <w:jc w:val="both"/>
        <w:rPr>
          <w:sz w:val="24"/>
        </w:rPr>
      </w:pPr>
      <w:r w:rsidRPr="00A85E73">
        <w:rPr>
          <w:bCs/>
          <w:sz w:val="24"/>
        </w:rPr>
        <w:t>4.1</w:t>
      </w:r>
      <w:r>
        <w:rPr>
          <w:bCs/>
          <w:sz w:val="24"/>
        </w:rPr>
        <w:t xml:space="preserve">. </w:t>
      </w:r>
      <w:proofErr w:type="gramStart"/>
      <w:r>
        <w:rPr>
          <w:bCs/>
          <w:sz w:val="24"/>
        </w:rPr>
        <w:t>П</w:t>
      </w:r>
      <w:r>
        <w:rPr>
          <w:sz w:val="24"/>
        </w:rPr>
        <w:t xml:space="preserve">оручить Территориальному фонду ОМС Пензенской области подготовить проект постановления </w:t>
      </w:r>
      <w:r w:rsidRPr="00F524F7">
        <w:rPr>
          <w:sz w:val="24"/>
        </w:rPr>
        <w:t>Правительства Пензенской области</w:t>
      </w:r>
      <w:r>
        <w:rPr>
          <w:sz w:val="24"/>
        </w:rPr>
        <w:t xml:space="preserve"> «О внесении изменений </w:t>
      </w:r>
      <w:r w:rsidRPr="00F524F7">
        <w:rPr>
          <w:sz w:val="24"/>
        </w:rPr>
        <w:t>в Постановление Правительства Пензенской области</w:t>
      </w:r>
      <w:r w:rsidRPr="006F6E8F">
        <w:rPr>
          <w:sz w:val="24"/>
        </w:rPr>
        <w:t xml:space="preserve"> </w:t>
      </w:r>
      <w:r w:rsidRPr="006B3735">
        <w:rPr>
          <w:sz w:val="24"/>
        </w:rPr>
        <w:t>от 24.12.2</w:t>
      </w:r>
      <w:r>
        <w:rPr>
          <w:sz w:val="24"/>
        </w:rPr>
        <w:t>0</w:t>
      </w:r>
      <w:r w:rsidRPr="006B3735">
        <w:rPr>
          <w:sz w:val="24"/>
        </w:rPr>
        <w:t>15 №734-пП»</w:t>
      </w:r>
      <w:r>
        <w:rPr>
          <w:sz w:val="24"/>
        </w:rPr>
        <w:t xml:space="preserve"> (ред. от 12.04.2016)</w:t>
      </w:r>
      <w:r w:rsidRPr="00F524F7">
        <w:rPr>
          <w:sz w:val="24"/>
        </w:rPr>
        <w:t xml:space="preserve"> </w:t>
      </w:r>
      <w:r w:rsidRPr="006B3735">
        <w:rPr>
          <w:sz w:val="24"/>
        </w:rPr>
        <w:t xml:space="preserve">«О </w:t>
      </w:r>
      <w:r>
        <w:rPr>
          <w:sz w:val="24"/>
        </w:rPr>
        <w:t>Т</w:t>
      </w:r>
      <w:r w:rsidRPr="006B3735">
        <w:rPr>
          <w:sz w:val="24"/>
        </w:rPr>
        <w:t>ерриториальн</w:t>
      </w:r>
      <w:r>
        <w:rPr>
          <w:sz w:val="24"/>
        </w:rPr>
        <w:t>ой</w:t>
      </w:r>
      <w:r w:rsidRPr="006B3735">
        <w:rPr>
          <w:sz w:val="24"/>
        </w:rPr>
        <w:t xml:space="preserve"> программ</w:t>
      </w:r>
      <w:r>
        <w:rPr>
          <w:sz w:val="24"/>
        </w:rPr>
        <w:t>е</w:t>
      </w:r>
      <w:r w:rsidRPr="006B3735">
        <w:rPr>
          <w:sz w:val="24"/>
        </w:rPr>
        <w:t xml:space="preserve"> государственных гарантий бесплатного оказания гражданам медицинской помощи на</w:t>
      </w:r>
      <w:r>
        <w:rPr>
          <w:sz w:val="24"/>
        </w:rPr>
        <w:t xml:space="preserve"> территории Пензенской области </w:t>
      </w:r>
      <w:r w:rsidRPr="006B3735">
        <w:rPr>
          <w:sz w:val="24"/>
        </w:rPr>
        <w:t>на 2016 год</w:t>
      </w:r>
      <w:r>
        <w:rPr>
          <w:sz w:val="24"/>
        </w:rPr>
        <w:t>» в связи с вступлением в силу изменений от 29.04.2016 №85 в приказ ФФОМС от 01.12.2010 №227 «О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порядке использования средств нормированного страхового запаса территориального фонда обязательного медицинского страхования»</w:t>
      </w:r>
      <w:r w:rsidRPr="006B3735">
        <w:rPr>
          <w:sz w:val="24"/>
        </w:rPr>
        <w:t xml:space="preserve">, в </w:t>
      </w:r>
      <w:r>
        <w:rPr>
          <w:sz w:val="24"/>
        </w:rPr>
        <w:t xml:space="preserve">части внесения изменений </w:t>
      </w:r>
      <w:r w:rsidRPr="00F524F7">
        <w:rPr>
          <w:sz w:val="24"/>
        </w:rPr>
        <w:t>в объем финансового обеспечения Территориальной программы обязательного медицинского страхования на 2016 года, а именно:</w:t>
      </w:r>
      <w:proofErr w:type="gramEnd"/>
    </w:p>
    <w:p w:rsidR="00BC44BA" w:rsidRPr="00F524F7" w:rsidRDefault="00BC44BA" w:rsidP="00BC44BA">
      <w:pPr>
        <w:spacing w:before="120"/>
        <w:ind w:firstLine="851"/>
        <w:jc w:val="both"/>
        <w:rPr>
          <w:sz w:val="24"/>
        </w:rPr>
      </w:pPr>
      <w:proofErr w:type="gramStart"/>
      <w:r w:rsidRPr="00F524F7">
        <w:rPr>
          <w:sz w:val="24"/>
        </w:rPr>
        <w:lastRenderedPageBreak/>
        <w:t>- уменьшить объем финансового обеспечения медицинской помощи, оказываемой в амбулаторных условиях с профилактической и иными целями, до 1 168 936,1 тыс. руб.;</w:t>
      </w:r>
      <w:proofErr w:type="gramEnd"/>
    </w:p>
    <w:p w:rsidR="00BC44BA" w:rsidRPr="00F524F7" w:rsidRDefault="00BC44BA" w:rsidP="00BC44BA">
      <w:pPr>
        <w:spacing w:before="120"/>
        <w:ind w:firstLine="851"/>
        <w:jc w:val="both"/>
        <w:rPr>
          <w:sz w:val="24"/>
        </w:rPr>
      </w:pPr>
      <w:r w:rsidRPr="00F524F7">
        <w:rPr>
          <w:sz w:val="24"/>
        </w:rPr>
        <w:t>- уменьшить объем финансового обеспечения медицинской помощи, предоставляемой  в амбулаторных условиях в неотложной форме</w:t>
      </w:r>
      <w:r w:rsidR="00C76C4C">
        <w:rPr>
          <w:sz w:val="24"/>
        </w:rPr>
        <w:t>,</w:t>
      </w:r>
      <w:r w:rsidR="002C57B6">
        <w:rPr>
          <w:sz w:val="24"/>
        </w:rPr>
        <w:t xml:space="preserve"> </w:t>
      </w:r>
      <w:r w:rsidRPr="00F524F7">
        <w:rPr>
          <w:sz w:val="24"/>
        </w:rPr>
        <w:t>до 349 931,</w:t>
      </w:r>
      <w:r>
        <w:rPr>
          <w:sz w:val="24"/>
        </w:rPr>
        <w:t>4</w:t>
      </w:r>
      <w:r w:rsidRPr="00F524F7">
        <w:rPr>
          <w:sz w:val="24"/>
        </w:rPr>
        <w:t xml:space="preserve"> тыс. руб.;</w:t>
      </w:r>
    </w:p>
    <w:p w:rsidR="00BC44BA" w:rsidRPr="00F524F7" w:rsidRDefault="00BC44BA" w:rsidP="00BC44BA">
      <w:pPr>
        <w:spacing w:before="120"/>
        <w:ind w:firstLine="851"/>
        <w:jc w:val="both"/>
        <w:rPr>
          <w:sz w:val="24"/>
        </w:rPr>
      </w:pPr>
      <w:r w:rsidRPr="00F524F7">
        <w:rPr>
          <w:sz w:val="24"/>
        </w:rPr>
        <w:t>- уменьшить объем финансового обеспечения скорой медицинской помощи, до 711 012,2 тыс. руб.;</w:t>
      </w:r>
    </w:p>
    <w:p w:rsidR="00BC44BA" w:rsidRPr="00F524F7" w:rsidRDefault="00BC44BA" w:rsidP="00BC44BA">
      <w:pPr>
        <w:spacing w:before="120"/>
        <w:ind w:firstLine="851"/>
        <w:jc w:val="both"/>
        <w:rPr>
          <w:sz w:val="24"/>
        </w:rPr>
      </w:pPr>
      <w:r w:rsidRPr="00F524F7">
        <w:rPr>
          <w:sz w:val="24"/>
        </w:rPr>
        <w:t>- уменьшить объем финансового обеспечения медицинской помощи, предоставляемой в условиях круглосуточного стационара, до 5 325 951,</w:t>
      </w:r>
      <w:r>
        <w:rPr>
          <w:sz w:val="24"/>
        </w:rPr>
        <w:t>7</w:t>
      </w:r>
      <w:r w:rsidRPr="00F524F7">
        <w:rPr>
          <w:sz w:val="24"/>
        </w:rPr>
        <w:t xml:space="preserve"> тыс. руб.</w:t>
      </w:r>
    </w:p>
    <w:p w:rsidR="00BC44BA" w:rsidRDefault="00BC44BA" w:rsidP="00BC44BA">
      <w:pPr>
        <w:tabs>
          <w:tab w:val="left" w:pos="360"/>
        </w:tabs>
        <w:spacing w:before="120"/>
        <w:jc w:val="both"/>
        <w:rPr>
          <w:sz w:val="24"/>
        </w:rPr>
      </w:pPr>
      <w:r w:rsidRPr="00182EAD">
        <w:rPr>
          <w:bCs/>
          <w:sz w:val="24"/>
        </w:rPr>
        <w:t xml:space="preserve">4.2. </w:t>
      </w:r>
      <w:proofErr w:type="gramStart"/>
      <w:r>
        <w:rPr>
          <w:bCs/>
          <w:sz w:val="24"/>
        </w:rPr>
        <w:t>П</w:t>
      </w:r>
      <w:r>
        <w:rPr>
          <w:sz w:val="24"/>
        </w:rPr>
        <w:t>оручить</w:t>
      </w:r>
      <w:r w:rsidRPr="00F524F7">
        <w:rPr>
          <w:sz w:val="24"/>
        </w:rPr>
        <w:t xml:space="preserve"> Территориальному фонду ОМС Пензенской области подготовить проект постановления Правительства Пензенской области «О внесении изменений в Постановление Правительства Пензенской области от 24.12.2015 №734-пП» (ред. от12.04.2016) «О Территориальной программе государственных гарантий бесплатного оказания гражданам медицинской помощи на территории Пензенской области на 2016 год»</w:t>
      </w:r>
      <w:r w:rsidRPr="00E10EB3">
        <w:rPr>
          <w:sz w:val="24"/>
        </w:rPr>
        <w:t xml:space="preserve"> </w:t>
      </w:r>
      <w:r>
        <w:rPr>
          <w:sz w:val="24"/>
        </w:rPr>
        <w:t>в связи с вступлением в силу изменений от 29.04.2016 №85 в приказ ФФОМС от 01.12.2010 №227 «О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порядке использования средств нормированного страхового запаса территориального фонда обязательного медицинского страхования»</w:t>
      </w:r>
      <w:r w:rsidRPr="00F524F7">
        <w:rPr>
          <w:sz w:val="24"/>
        </w:rPr>
        <w:t>, в части установления подушевого норматива финансирования</w:t>
      </w:r>
      <w:r w:rsidRPr="00E8165B">
        <w:rPr>
          <w:sz w:val="24"/>
        </w:rPr>
        <w:t xml:space="preserve"> за счет средств обязательного медицинского страхования на финансирование базовой программы обязательного медицинского страхования (в расчете на 1 застрахованное лицо)</w:t>
      </w:r>
      <w:r>
        <w:rPr>
          <w:sz w:val="24"/>
        </w:rPr>
        <w:t>,</w:t>
      </w:r>
      <w:r w:rsidRPr="00E8165B">
        <w:rPr>
          <w:sz w:val="24"/>
        </w:rPr>
        <w:t xml:space="preserve"> </w:t>
      </w:r>
      <w:r>
        <w:rPr>
          <w:sz w:val="24"/>
        </w:rPr>
        <w:t>в размере</w:t>
      </w:r>
      <w:r w:rsidRPr="00E8165B">
        <w:rPr>
          <w:sz w:val="24"/>
        </w:rPr>
        <w:t xml:space="preserve"> </w:t>
      </w:r>
      <w:r>
        <w:rPr>
          <w:sz w:val="24"/>
        </w:rPr>
        <w:t>8 566,91</w:t>
      </w:r>
      <w:r w:rsidRPr="00687D52">
        <w:rPr>
          <w:sz w:val="24"/>
        </w:rPr>
        <w:t xml:space="preserve"> </w:t>
      </w:r>
      <w:r w:rsidRPr="00E8165B">
        <w:rPr>
          <w:sz w:val="24"/>
        </w:rPr>
        <w:t>рубля</w:t>
      </w:r>
      <w:r>
        <w:rPr>
          <w:sz w:val="24"/>
        </w:rPr>
        <w:t>, из них:</w:t>
      </w:r>
      <w:proofErr w:type="gramEnd"/>
    </w:p>
    <w:p w:rsidR="00BC44BA" w:rsidRPr="00B92055" w:rsidRDefault="00BC44BA" w:rsidP="00BC44BA">
      <w:pPr>
        <w:autoSpaceDE w:val="0"/>
        <w:autoSpaceDN w:val="0"/>
        <w:adjustRightInd w:val="0"/>
        <w:spacing w:before="120"/>
        <w:ind w:firstLine="709"/>
        <w:jc w:val="both"/>
        <w:rPr>
          <w:sz w:val="24"/>
        </w:rPr>
      </w:pPr>
      <w:r w:rsidRPr="00B92055">
        <w:rPr>
          <w:sz w:val="24"/>
        </w:rPr>
        <w:t xml:space="preserve">- за счет субвенций из бюджета Федерального фонда обязательного медицинского страхования,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</w:t>
      </w:r>
      <w:r w:rsidRPr="00F524F7">
        <w:rPr>
          <w:sz w:val="24"/>
        </w:rPr>
        <w:t>обязательного медицинского страхования по разделу 01 «Общегосударственные</w:t>
      </w:r>
      <w:r w:rsidRPr="00B92055">
        <w:rPr>
          <w:sz w:val="24"/>
        </w:rPr>
        <w:t xml:space="preserve"> вопросы» </w:t>
      </w:r>
      <w:r>
        <w:rPr>
          <w:sz w:val="24"/>
        </w:rPr>
        <w:t>8 481,69</w:t>
      </w:r>
      <w:r w:rsidRPr="00B92055">
        <w:rPr>
          <w:sz w:val="24"/>
        </w:rPr>
        <w:t xml:space="preserve"> рубля;</w:t>
      </w:r>
    </w:p>
    <w:p w:rsidR="00BC44BA" w:rsidRPr="00B92055" w:rsidRDefault="00BC44BA" w:rsidP="00BC44BA">
      <w:pPr>
        <w:autoSpaceDE w:val="0"/>
        <w:autoSpaceDN w:val="0"/>
        <w:adjustRightInd w:val="0"/>
        <w:spacing w:before="120"/>
        <w:ind w:firstLine="709"/>
        <w:jc w:val="both"/>
        <w:rPr>
          <w:sz w:val="24"/>
        </w:rPr>
      </w:pPr>
      <w:r w:rsidRPr="00B92055">
        <w:rPr>
          <w:sz w:val="24"/>
        </w:rPr>
        <w:t xml:space="preserve">- за счет прочих поступлений – </w:t>
      </w:r>
      <w:r>
        <w:rPr>
          <w:sz w:val="24"/>
        </w:rPr>
        <w:t>8,16</w:t>
      </w:r>
      <w:r w:rsidRPr="00B92055">
        <w:rPr>
          <w:sz w:val="24"/>
        </w:rPr>
        <w:t xml:space="preserve"> рубля;</w:t>
      </w:r>
    </w:p>
    <w:p w:rsidR="00BC44BA" w:rsidRDefault="00BC44BA" w:rsidP="00BC44BA">
      <w:pPr>
        <w:tabs>
          <w:tab w:val="left" w:pos="360"/>
        </w:tabs>
        <w:spacing w:before="120"/>
        <w:ind w:firstLine="709"/>
        <w:jc w:val="both"/>
        <w:rPr>
          <w:spacing w:val="-9"/>
          <w:sz w:val="24"/>
        </w:rPr>
      </w:pPr>
      <w:r w:rsidRPr="00B92055">
        <w:rPr>
          <w:sz w:val="24"/>
        </w:rPr>
        <w:t xml:space="preserve">- за счет прочих межбюджетных трансфертов, передаваемых бюджетам </w:t>
      </w:r>
      <w:r w:rsidRPr="00B92055">
        <w:rPr>
          <w:spacing w:val="-9"/>
          <w:sz w:val="24"/>
        </w:rPr>
        <w:t xml:space="preserve">территориальных фондов обязательного медицинского страхования, – </w:t>
      </w:r>
      <w:r>
        <w:rPr>
          <w:spacing w:val="-9"/>
          <w:sz w:val="24"/>
        </w:rPr>
        <w:t>77,06</w:t>
      </w:r>
      <w:r w:rsidRPr="00B92055">
        <w:rPr>
          <w:spacing w:val="-9"/>
          <w:sz w:val="24"/>
        </w:rPr>
        <w:t xml:space="preserve"> рубля</w:t>
      </w:r>
      <w:r>
        <w:rPr>
          <w:spacing w:val="-9"/>
          <w:sz w:val="24"/>
        </w:rPr>
        <w:t>.</w:t>
      </w:r>
    </w:p>
    <w:p w:rsidR="00BC44BA" w:rsidRPr="00F524F7" w:rsidRDefault="00BC44BA" w:rsidP="00BC44BA">
      <w:pPr>
        <w:tabs>
          <w:tab w:val="left" w:pos="360"/>
        </w:tabs>
        <w:spacing w:before="120"/>
        <w:jc w:val="both"/>
        <w:rPr>
          <w:sz w:val="24"/>
        </w:rPr>
      </w:pPr>
      <w:r>
        <w:rPr>
          <w:spacing w:val="-9"/>
          <w:sz w:val="24"/>
        </w:rPr>
        <w:t xml:space="preserve">4.3. </w:t>
      </w:r>
      <w:proofErr w:type="gramStart"/>
      <w:r>
        <w:rPr>
          <w:bCs/>
          <w:sz w:val="24"/>
        </w:rPr>
        <w:t>П</w:t>
      </w:r>
      <w:r>
        <w:rPr>
          <w:sz w:val="24"/>
        </w:rPr>
        <w:t>оручить</w:t>
      </w:r>
      <w:r w:rsidRPr="00F524F7">
        <w:rPr>
          <w:sz w:val="24"/>
        </w:rPr>
        <w:t xml:space="preserve"> Территориальному фонду ОМС Пензенской области подготовить проект постановления Правительства Пензенской области «О внесении изменений в Постановление Правительства Пензенской области от 24.12.2015 №734-пП» (ред. от12.04.2016) «О Территориальной программе государственных гарантий бесплатного оказания гражданам медицинской помощи на территории Пензенской области на 2016 год» </w:t>
      </w:r>
      <w:r>
        <w:rPr>
          <w:sz w:val="24"/>
        </w:rPr>
        <w:t>в связи с вступлением в силу изменений от 29.04.2016 №85 в приказ ФФОМС от 01.12.2010 №227 «О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порядке использования средств нормированного страхового запаса территориального фонда обязательного медицинского страхования</w:t>
      </w:r>
      <w:r w:rsidRPr="00F524F7">
        <w:rPr>
          <w:sz w:val="24"/>
        </w:rPr>
        <w:t>, в части установления следующих нормативов финансовых затрат на единицу объема медицинской помощи, за счет средств обязательного медицинского страхования:</w:t>
      </w:r>
      <w:proofErr w:type="gramEnd"/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t>- на один вызов скорой медицинской помощи – 1772,17 рубля;</w:t>
      </w:r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t>- на одно посещение с профилактическими и иными целями при оказании медицинской помощи в амбулаторных условиях медицинскими организациями (их структурными подразделениями) – 371,94 рубля;</w:t>
      </w:r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t>- на одно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– 1 019,07 рубля;</w:t>
      </w:r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t xml:space="preserve">- </w:t>
      </w:r>
      <w:proofErr w:type="gramStart"/>
      <w:r w:rsidRPr="00F524F7">
        <w:rPr>
          <w:sz w:val="24"/>
        </w:rPr>
        <w:t>на одно посещение при оказании медицинской помощи в неотложной форме в амбулаторных условиях за счет</w:t>
      </w:r>
      <w:proofErr w:type="gramEnd"/>
      <w:r w:rsidRPr="00F524F7">
        <w:rPr>
          <w:sz w:val="24"/>
        </w:rPr>
        <w:t xml:space="preserve"> средств обязательного медицинского страхования – 467,25 рубля;</w:t>
      </w:r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t>- на один случай лечения в условиях дневных стационаров – 13 654,17 рубля;</w:t>
      </w:r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lastRenderedPageBreak/>
        <w:t>- на один случай госпитализации в медицинских организациях (их структурных подразделениях), оказывающих медицинскую помощь в стационарных условиях, – 23 134,7</w:t>
      </w:r>
      <w:r>
        <w:rPr>
          <w:sz w:val="24"/>
        </w:rPr>
        <w:t>1</w:t>
      </w:r>
      <w:r w:rsidRPr="00F524F7">
        <w:rPr>
          <w:sz w:val="24"/>
        </w:rPr>
        <w:t xml:space="preserve"> рубля;</w:t>
      </w:r>
    </w:p>
    <w:p w:rsidR="00BC44BA" w:rsidRPr="00F524F7" w:rsidRDefault="00BC44BA" w:rsidP="00BC44BA">
      <w:pPr>
        <w:tabs>
          <w:tab w:val="left" w:pos="360"/>
        </w:tabs>
        <w:ind w:firstLine="709"/>
        <w:jc w:val="both"/>
        <w:rPr>
          <w:sz w:val="24"/>
        </w:rPr>
      </w:pPr>
      <w:r w:rsidRPr="00F524F7">
        <w:rPr>
          <w:sz w:val="24"/>
        </w:rPr>
        <w:t>- на один койко-день по медицинской реабилитации в специализированных медицинских организациях, оказывающих медицинскую помощь по профилю «Медицинская реабилитация», и реабилитационных отделениях медицинских организаций за счет средств обязательного медицинского страхования – 1 595,22 рубля.</w:t>
      </w:r>
    </w:p>
    <w:p w:rsidR="002C33ED" w:rsidRPr="00B72D57" w:rsidRDefault="002C33ED" w:rsidP="009078F7">
      <w:pPr>
        <w:tabs>
          <w:tab w:val="num" w:pos="720"/>
        </w:tabs>
        <w:spacing w:before="60"/>
        <w:rPr>
          <w:sz w:val="24"/>
        </w:rPr>
      </w:pPr>
    </w:p>
    <w:p w:rsidR="00891BE6" w:rsidRPr="00B72D57" w:rsidRDefault="00891BE6" w:rsidP="009078F7">
      <w:pPr>
        <w:tabs>
          <w:tab w:val="num" w:pos="720"/>
        </w:tabs>
        <w:spacing w:before="60"/>
        <w:rPr>
          <w:sz w:val="24"/>
        </w:rPr>
      </w:pPr>
    </w:p>
    <w:p w:rsidR="00DF4ADB" w:rsidRPr="00B72D57" w:rsidRDefault="00DF4ADB" w:rsidP="009078F7">
      <w:pPr>
        <w:tabs>
          <w:tab w:val="num" w:pos="720"/>
        </w:tabs>
        <w:spacing w:before="60"/>
        <w:rPr>
          <w:sz w:val="24"/>
        </w:rPr>
      </w:pPr>
    </w:p>
    <w:p w:rsidR="00C1218B" w:rsidRPr="00FA77E0" w:rsidRDefault="00427790" w:rsidP="00427790">
      <w:pPr>
        <w:pStyle w:val="a3"/>
        <w:tabs>
          <w:tab w:val="num" w:pos="720"/>
        </w:tabs>
        <w:jc w:val="center"/>
        <w:rPr>
          <w:sz w:val="24"/>
        </w:rPr>
      </w:pPr>
      <w:r w:rsidRPr="00B72D57">
        <w:rPr>
          <w:sz w:val="24"/>
        </w:rPr>
        <w:t xml:space="preserve">Секретарь Комиссии                </w:t>
      </w:r>
      <w:r w:rsidR="0054101D" w:rsidRPr="00B72D57">
        <w:rPr>
          <w:sz w:val="24"/>
        </w:rPr>
        <w:t xml:space="preserve">              </w:t>
      </w:r>
      <w:r w:rsidRPr="00B72D57">
        <w:rPr>
          <w:sz w:val="24"/>
        </w:rPr>
        <w:t xml:space="preserve">                                        И.В. Жучкова</w:t>
      </w:r>
    </w:p>
    <w:sectPr w:rsidR="00C1218B" w:rsidRPr="00FA77E0" w:rsidSect="007F5B1E">
      <w:pgSz w:w="11906" w:h="16838"/>
      <w:pgMar w:top="1134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76B"/>
    <w:multiLevelType w:val="hybridMultilevel"/>
    <w:tmpl w:val="09963EDE"/>
    <w:lvl w:ilvl="0" w:tplc="25FCBE6E">
      <w:start w:val="1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>
    <w:nsid w:val="15E52E3C"/>
    <w:multiLevelType w:val="hybridMultilevel"/>
    <w:tmpl w:val="9DA2C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3360A"/>
    <w:multiLevelType w:val="hybridMultilevel"/>
    <w:tmpl w:val="A412DAA0"/>
    <w:lvl w:ilvl="0" w:tplc="0419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3">
    <w:nsid w:val="18331E2D"/>
    <w:multiLevelType w:val="hybridMultilevel"/>
    <w:tmpl w:val="A44ED734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4">
    <w:nsid w:val="1CCB613D"/>
    <w:multiLevelType w:val="hybridMultilevel"/>
    <w:tmpl w:val="9DF8C572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5">
    <w:nsid w:val="21EC0A35"/>
    <w:multiLevelType w:val="multilevel"/>
    <w:tmpl w:val="2DA8E33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6">
    <w:nsid w:val="29A85577"/>
    <w:multiLevelType w:val="hybridMultilevel"/>
    <w:tmpl w:val="479CB718"/>
    <w:lvl w:ilvl="0" w:tplc="F2F897C8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56623FC"/>
    <w:multiLevelType w:val="hybridMultilevel"/>
    <w:tmpl w:val="9DA2C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82880"/>
    <w:multiLevelType w:val="hybridMultilevel"/>
    <w:tmpl w:val="3D987580"/>
    <w:lvl w:ilvl="0" w:tplc="04190011">
      <w:start w:val="1"/>
      <w:numFmt w:val="decimal"/>
      <w:lvlText w:val="%1)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9">
    <w:nsid w:val="509770DE"/>
    <w:multiLevelType w:val="hybridMultilevel"/>
    <w:tmpl w:val="8B0E1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8572F"/>
    <w:multiLevelType w:val="hybridMultilevel"/>
    <w:tmpl w:val="9DA2C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E69D7"/>
    <w:multiLevelType w:val="hybridMultilevel"/>
    <w:tmpl w:val="9DA2C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A818EA"/>
    <w:multiLevelType w:val="hybridMultilevel"/>
    <w:tmpl w:val="DF5EC63E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3">
    <w:nsid w:val="601E1804"/>
    <w:multiLevelType w:val="hybridMultilevel"/>
    <w:tmpl w:val="5C883372"/>
    <w:lvl w:ilvl="0" w:tplc="7B42FD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5365E0F"/>
    <w:multiLevelType w:val="hybridMultilevel"/>
    <w:tmpl w:val="B82601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57F515E"/>
    <w:multiLevelType w:val="hybridMultilevel"/>
    <w:tmpl w:val="9DA2C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814E9"/>
    <w:multiLevelType w:val="hybridMultilevel"/>
    <w:tmpl w:val="C10692CA"/>
    <w:lvl w:ilvl="0" w:tplc="54269362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4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11"/>
  </w:num>
  <w:num w:numId="10">
    <w:abstractNumId w:val="1"/>
  </w:num>
  <w:num w:numId="11">
    <w:abstractNumId w:val="15"/>
  </w:num>
  <w:num w:numId="12">
    <w:abstractNumId w:val="16"/>
  </w:num>
  <w:num w:numId="13">
    <w:abstractNumId w:val="2"/>
  </w:num>
  <w:num w:numId="14">
    <w:abstractNumId w:val="4"/>
  </w:num>
  <w:num w:numId="15">
    <w:abstractNumId w:val="8"/>
  </w:num>
  <w:num w:numId="16">
    <w:abstractNumId w:val="13"/>
  </w:num>
  <w:num w:numId="1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294"/>
    <w:rsid w:val="000005E8"/>
    <w:rsid w:val="00000676"/>
    <w:rsid w:val="00000704"/>
    <w:rsid w:val="00000BA6"/>
    <w:rsid w:val="00001970"/>
    <w:rsid w:val="00002168"/>
    <w:rsid w:val="00002F42"/>
    <w:rsid w:val="000032C1"/>
    <w:rsid w:val="00003B0B"/>
    <w:rsid w:val="000041EF"/>
    <w:rsid w:val="000045AE"/>
    <w:rsid w:val="00004ED8"/>
    <w:rsid w:val="00005690"/>
    <w:rsid w:val="0000614E"/>
    <w:rsid w:val="00006972"/>
    <w:rsid w:val="00007014"/>
    <w:rsid w:val="00007ACF"/>
    <w:rsid w:val="000103D4"/>
    <w:rsid w:val="000109CA"/>
    <w:rsid w:val="00010BE5"/>
    <w:rsid w:val="000117A0"/>
    <w:rsid w:val="000117CC"/>
    <w:rsid w:val="00012FA2"/>
    <w:rsid w:val="00015627"/>
    <w:rsid w:val="00017C76"/>
    <w:rsid w:val="00020138"/>
    <w:rsid w:val="00020A83"/>
    <w:rsid w:val="00021E82"/>
    <w:rsid w:val="00021EA4"/>
    <w:rsid w:val="00023579"/>
    <w:rsid w:val="000257FE"/>
    <w:rsid w:val="00025998"/>
    <w:rsid w:val="00025DA4"/>
    <w:rsid w:val="000267D0"/>
    <w:rsid w:val="00026947"/>
    <w:rsid w:val="00027228"/>
    <w:rsid w:val="00027400"/>
    <w:rsid w:val="000277A2"/>
    <w:rsid w:val="00030649"/>
    <w:rsid w:val="0003092B"/>
    <w:rsid w:val="00030BA4"/>
    <w:rsid w:val="00031CA3"/>
    <w:rsid w:val="000326D5"/>
    <w:rsid w:val="0003288A"/>
    <w:rsid w:val="00034FC9"/>
    <w:rsid w:val="000353BB"/>
    <w:rsid w:val="00035B5A"/>
    <w:rsid w:val="00036421"/>
    <w:rsid w:val="000365E0"/>
    <w:rsid w:val="00037E41"/>
    <w:rsid w:val="00040483"/>
    <w:rsid w:val="0004071E"/>
    <w:rsid w:val="00040B63"/>
    <w:rsid w:val="00041E23"/>
    <w:rsid w:val="000425DA"/>
    <w:rsid w:val="0004263A"/>
    <w:rsid w:val="0004284C"/>
    <w:rsid w:val="000444E1"/>
    <w:rsid w:val="0004466B"/>
    <w:rsid w:val="00044D4D"/>
    <w:rsid w:val="00045A8B"/>
    <w:rsid w:val="00045CD5"/>
    <w:rsid w:val="00046785"/>
    <w:rsid w:val="00047FC6"/>
    <w:rsid w:val="00050024"/>
    <w:rsid w:val="00050824"/>
    <w:rsid w:val="00050CCC"/>
    <w:rsid w:val="0005172C"/>
    <w:rsid w:val="00052E45"/>
    <w:rsid w:val="0005569B"/>
    <w:rsid w:val="000573D9"/>
    <w:rsid w:val="00057D9F"/>
    <w:rsid w:val="0006049C"/>
    <w:rsid w:val="00061FA8"/>
    <w:rsid w:val="00062B53"/>
    <w:rsid w:val="00062D4B"/>
    <w:rsid w:val="00063E69"/>
    <w:rsid w:val="000647AB"/>
    <w:rsid w:val="0006491C"/>
    <w:rsid w:val="00065AB0"/>
    <w:rsid w:val="000660ED"/>
    <w:rsid w:val="00066CFC"/>
    <w:rsid w:val="00066D3E"/>
    <w:rsid w:val="000678BA"/>
    <w:rsid w:val="00070FF4"/>
    <w:rsid w:val="00072A0C"/>
    <w:rsid w:val="00073317"/>
    <w:rsid w:val="00074116"/>
    <w:rsid w:val="0007638F"/>
    <w:rsid w:val="00076793"/>
    <w:rsid w:val="000767E0"/>
    <w:rsid w:val="000819E4"/>
    <w:rsid w:val="000829A1"/>
    <w:rsid w:val="000852E6"/>
    <w:rsid w:val="00085DAA"/>
    <w:rsid w:val="00087338"/>
    <w:rsid w:val="000874AB"/>
    <w:rsid w:val="00087F89"/>
    <w:rsid w:val="00090180"/>
    <w:rsid w:val="0009166D"/>
    <w:rsid w:val="000919EF"/>
    <w:rsid w:val="00092864"/>
    <w:rsid w:val="00092F3E"/>
    <w:rsid w:val="000936E5"/>
    <w:rsid w:val="000939E3"/>
    <w:rsid w:val="00093F2E"/>
    <w:rsid w:val="00094002"/>
    <w:rsid w:val="000944E2"/>
    <w:rsid w:val="00094E66"/>
    <w:rsid w:val="0009695C"/>
    <w:rsid w:val="00096DDF"/>
    <w:rsid w:val="00097988"/>
    <w:rsid w:val="000979F0"/>
    <w:rsid w:val="000A0259"/>
    <w:rsid w:val="000A0556"/>
    <w:rsid w:val="000A067A"/>
    <w:rsid w:val="000A0F7E"/>
    <w:rsid w:val="000A2DA0"/>
    <w:rsid w:val="000A31F0"/>
    <w:rsid w:val="000A33D4"/>
    <w:rsid w:val="000A3F9C"/>
    <w:rsid w:val="000A40BD"/>
    <w:rsid w:val="000A4821"/>
    <w:rsid w:val="000A4EFE"/>
    <w:rsid w:val="000A548E"/>
    <w:rsid w:val="000A54DC"/>
    <w:rsid w:val="000A6CD5"/>
    <w:rsid w:val="000A720D"/>
    <w:rsid w:val="000A7409"/>
    <w:rsid w:val="000A787E"/>
    <w:rsid w:val="000B0037"/>
    <w:rsid w:val="000B164E"/>
    <w:rsid w:val="000B2128"/>
    <w:rsid w:val="000B375E"/>
    <w:rsid w:val="000B6069"/>
    <w:rsid w:val="000B7537"/>
    <w:rsid w:val="000C2E99"/>
    <w:rsid w:val="000C340E"/>
    <w:rsid w:val="000C3BB2"/>
    <w:rsid w:val="000C4773"/>
    <w:rsid w:val="000C4BD9"/>
    <w:rsid w:val="000C4C40"/>
    <w:rsid w:val="000C54A5"/>
    <w:rsid w:val="000C64EB"/>
    <w:rsid w:val="000C6A1B"/>
    <w:rsid w:val="000C773A"/>
    <w:rsid w:val="000C78CD"/>
    <w:rsid w:val="000D0E92"/>
    <w:rsid w:val="000D1BCC"/>
    <w:rsid w:val="000D354A"/>
    <w:rsid w:val="000D361F"/>
    <w:rsid w:val="000D37E1"/>
    <w:rsid w:val="000D3A46"/>
    <w:rsid w:val="000D3CE0"/>
    <w:rsid w:val="000D470D"/>
    <w:rsid w:val="000D6236"/>
    <w:rsid w:val="000D79F5"/>
    <w:rsid w:val="000D7AC8"/>
    <w:rsid w:val="000D7ACF"/>
    <w:rsid w:val="000D7DCE"/>
    <w:rsid w:val="000E1764"/>
    <w:rsid w:val="000E22A2"/>
    <w:rsid w:val="000E2720"/>
    <w:rsid w:val="000E27EB"/>
    <w:rsid w:val="000E2C59"/>
    <w:rsid w:val="000E67B8"/>
    <w:rsid w:val="000E7C2A"/>
    <w:rsid w:val="000F224C"/>
    <w:rsid w:val="000F3F06"/>
    <w:rsid w:val="000F4020"/>
    <w:rsid w:val="000F6224"/>
    <w:rsid w:val="000F6933"/>
    <w:rsid w:val="000F772E"/>
    <w:rsid w:val="000F7B95"/>
    <w:rsid w:val="00100197"/>
    <w:rsid w:val="0010278E"/>
    <w:rsid w:val="00102AA3"/>
    <w:rsid w:val="00103507"/>
    <w:rsid w:val="00103C5D"/>
    <w:rsid w:val="00103D3B"/>
    <w:rsid w:val="001045FF"/>
    <w:rsid w:val="00104E16"/>
    <w:rsid w:val="0010539F"/>
    <w:rsid w:val="00105967"/>
    <w:rsid w:val="00106150"/>
    <w:rsid w:val="00106823"/>
    <w:rsid w:val="00107FA4"/>
    <w:rsid w:val="0011029C"/>
    <w:rsid w:val="00111070"/>
    <w:rsid w:val="001110D8"/>
    <w:rsid w:val="00111B65"/>
    <w:rsid w:val="00112045"/>
    <w:rsid w:val="00113FA5"/>
    <w:rsid w:val="00114161"/>
    <w:rsid w:val="001142FC"/>
    <w:rsid w:val="001150A1"/>
    <w:rsid w:val="001151D7"/>
    <w:rsid w:val="00115346"/>
    <w:rsid w:val="001153A5"/>
    <w:rsid w:val="00115446"/>
    <w:rsid w:val="00115A42"/>
    <w:rsid w:val="00116539"/>
    <w:rsid w:val="00116FFB"/>
    <w:rsid w:val="001170E0"/>
    <w:rsid w:val="0012011B"/>
    <w:rsid w:val="001209B9"/>
    <w:rsid w:val="00120F11"/>
    <w:rsid w:val="00121879"/>
    <w:rsid w:val="00121B0E"/>
    <w:rsid w:val="001225FE"/>
    <w:rsid w:val="0012280C"/>
    <w:rsid w:val="001234F6"/>
    <w:rsid w:val="001247CE"/>
    <w:rsid w:val="00125999"/>
    <w:rsid w:val="00126E2F"/>
    <w:rsid w:val="00131D91"/>
    <w:rsid w:val="00133C55"/>
    <w:rsid w:val="00134985"/>
    <w:rsid w:val="00134C5E"/>
    <w:rsid w:val="001359FB"/>
    <w:rsid w:val="00136327"/>
    <w:rsid w:val="001376BD"/>
    <w:rsid w:val="00140457"/>
    <w:rsid w:val="0014077C"/>
    <w:rsid w:val="001421A0"/>
    <w:rsid w:val="001423EE"/>
    <w:rsid w:val="00143F4D"/>
    <w:rsid w:val="00144165"/>
    <w:rsid w:val="001443C2"/>
    <w:rsid w:val="0014491C"/>
    <w:rsid w:val="00144F39"/>
    <w:rsid w:val="00146B06"/>
    <w:rsid w:val="00146FCA"/>
    <w:rsid w:val="0015121E"/>
    <w:rsid w:val="00151454"/>
    <w:rsid w:val="00152459"/>
    <w:rsid w:val="0015260E"/>
    <w:rsid w:val="0015267E"/>
    <w:rsid w:val="001526CC"/>
    <w:rsid w:val="0015315A"/>
    <w:rsid w:val="0015352B"/>
    <w:rsid w:val="00153675"/>
    <w:rsid w:val="00153819"/>
    <w:rsid w:val="0015392B"/>
    <w:rsid w:val="00154761"/>
    <w:rsid w:val="00154FFF"/>
    <w:rsid w:val="00155132"/>
    <w:rsid w:val="00155E85"/>
    <w:rsid w:val="0015677C"/>
    <w:rsid w:val="00156E3B"/>
    <w:rsid w:val="00157E04"/>
    <w:rsid w:val="001607E5"/>
    <w:rsid w:val="00160E00"/>
    <w:rsid w:val="0016130D"/>
    <w:rsid w:val="00161B49"/>
    <w:rsid w:val="00162303"/>
    <w:rsid w:val="00162C67"/>
    <w:rsid w:val="001630B0"/>
    <w:rsid w:val="0016391B"/>
    <w:rsid w:val="001650B6"/>
    <w:rsid w:val="00165C80"/>
    <w:rsid w:val="0016634E"/>
    <w:rsid w:val="00166F01"/>
    <w:rsid w:val="001670B6"/>
    <w:rsid w:val="00167B30"/>
    <w:rsid w:val="00170FA9"/>
    <w:rsid w:val="001712C3"/>
    <w:rsid w:val="00171CFB"/>
    <w:rsid w:val="0017211D"/>
    <w:rsid w:val="001727A6"/>
    <w:rsid w:val="00174593"/>
    <w:rsid w:val="00174D73"/>
    <w:rsid w:val="0017545B"/>
    <w:rsid w:val="001754D2"/>
    <w:rsid w:val="00175888"/>
    <w:rsid w:val="00175CB7"/>
    <w:rsid w:val="001763C3"/>
    <w:rsid w:val="001770D5"/>
    <w:rsid w:val="00180351"/>
    <w:rsid w:val="00182893"/>
    <w:rsid w:val="001834BE"/>
    <w:rsid w:val="001839E9"/>
    <w:rsid w:val="001843BA"/>
    <w:rsid w:val="0018640F"/>
    <w:rsid w:val="0018746B"/>
    <w:rsid w:val="00187494"/>
    <w:rsid w:val="00190B27"/>
    <w:rsid w:val="00190BCB"/>
    <w:rsid w:val="00190D81"/>
    <w:rsid w:val="00192019"/>
    <w:rsid w:val="00192E6E"/>
    <w:rsid w:val="00194D90"/>
    <w:rsid w:val="0019531A"/>
    <w:rsid w:val="00195590"/>
    <w:rsid w:val="001956A6"/>
    <w:rsid w:val="0019644A"/>
    <w:rsid w:val="0019738E"/>
    <w:rsid w:val="00197848"/>
    <w:rsid w:val="001A076E"/>
    <w:rsid w:val="001A0B99"/>
    <w:rsid w:val="001A18A6"/>
    <w:rsid w:val="001A1D39"/>
    <w:rsid w:val="001A21FD"/>
    <w:rsid w:val="001A30D6"/>
    <w:rsid w:val="001A68AB"/>
    <w:rsid w:val="001A6E1E"/>
    <w:rsid w:val="001A735E"/>
    <w:rsid w:val="001A748D"/>
    <w:rsid w:val="001A7908"/>
    <w:rsid w:val="001A7F28"/>
    <w:rsid w:val="001B02F0"/>
    <w:rsid w:val="001B0B45"/>
    <w:rsid w:val="001B3909"/>
    <w:rsid w:val="001B4C7A"/>
    <w:rsid w:val="001B509A"/>
    <w:rsid w:val="001B6015"/>
    <w:rsid w:val="001B6165"/>
    <w:rsid w:val="001B649F"/>
    <w:rsid w:val="001B76A2"/>
    <w:rsid w:val="001C06DE"/>
    <w:rsid w:val="001C1910"/>
    <w:rsid w:val="001C2A26"/>
    <w:rsid w:val="001C36AA"/>
    <w:rsid w:val="001C3E67"/>
    <w:rsid w:val="001C48A7"/>
    <w:rsid w:val="001C48C8"/>
    <w:rsid w:val="001C4CC0"/>
    <w:rsid w:val="001C67DA"/>
    <w:rsid w:val="001C6A19"/>
    <w:rsid w:val="001C6C8A"/>
    <w:rsid w:val="001C6CFF"/>
    <w:rsid w:val="001C6FCD"/>
    <w:rsid w:val="001C70B8"/>
    <w:rsid w:val="001C78E4"/>
    <w:rsid w:val="001D0678"/>
    <w:rsid w:val="001D0F87"/>
    <w:rsid w:val="001D1055"/>
    <w:rsid w:val="001D1703"/>
    <w:rsid w:val="001D1C81"/>
    <w:rsid w:val="001D1D4A"/>
    <w:rsid w:val="001D2BFD"/>
    <w:rsid w:val="001D2C93"/>
    <w:rsid w:val="001D2F9E"/>
    <w:rsid w:val="001D4081"/>
    <w:rsid w:val="001D60AC"/>
    <w:rsid w:val="001D60BC"/>
    <w:rsid w:val="001D66A7"/>
    <w:rsid w:val="001D6806"/>
    <w:rsid w:val="001D754F"/>
    <w:rsid w:val="001E32C7"/>
    <w:rsid w:val="001E3310"/>
    <w:rsid w:val="001E37B4"/>
    <w:rsid w:val="001E41E4"/>
    <w:rsid w:val="001E4E4D"/>
    <w:rsid w:val="001E4F3F"/>
    <w:rsid w:val="001E5C84"/>
    <w:rsid w:val="001E688B"/>
    <w:rsid w:val="001E6AB8"/>
    <w:rsid w:val="001E73EB"/>
    <w:rsid w:val="001E7EAC"/>
    <w:rsid w:val="001E7F70"/>
    <w:rsid w:val="001F094E"/>
    <w:rsid w:val="001F169C"/>
    <w:rsid w:val="001F2416"/>
    <w:rsid w:val="001F3130"/>
    <w:rsid w:val="001F547D"/>
    <w:rsid w:val="001F58AA"/>
    <w:rsid w:val="001F5F7F"/>
    <w:rsid w:val="001F6C71"/>
    <w:rsid w:val="00201121"/>
    <w:rsid w:val="00201758"/>
    <w:rsid w:val="00201A6C"/>
    <w:rsid w:val="00201F9C"/>
    <w:rsid w:val="002023A9"/>
    <w:rsid w:val="00202BE3"/>
    <w:rsid w:val="00202CFC"/>
    <w:rsid w:val="00202F8E"/>
    <w:rsid w:val="00204083"/>
    <w:rsid w:val="00206B07"/>
    <w:rsid w:val="00206DAF"/>
    <w:rsid w:val="00207EF8"/>
    <w:rsid w:val="00211A8D"/>
    <w:rsid w:val="00213350"/>
    <w:rsid w:val="0021367F"/>
    <w:rsid w:val="0021404B"/>
    <w:rsid w:val="00215A5B"/>
    <w:rsid w:val="0021675C"/>
    <w:rsid w:val="002212D8"/>
    <w:rsid w:val="00221D57"/>
    <w:rsid w:val="00222638"/>
    <w:rsid w:val="00222936"/>
    <w:rsid w:val="002230E7"/>
    <w:rsid w:val="00223190"/>
    <w:rsid w:val="002232EC"/>
    <w:rsid w:val="002250B1"/>
    <w:rsid w:val="002269CB"/>
    <w:rsid w:val="00226A52"/>
    <w:rsid w:val="00227450"/>
    <w:rsid w:val="00231079"/>
    <w:rsid w:val="002312F8"/>
    <w:rsid w:val="0023197E"/>
    <w:rsid w:val="002323BF"/>
    <w:rsid w:val="00232422"/>
    <w:rsid w:val="00232788"/>
    <w:rsid w:val="00233472"/>
    <w:rsid w:val="00233DC2"/>
    <w:rsid w:val="00233EAE"/>
    <w:rsid w:val="00234352"/>
    <w:rsid w:val="00234D80"/>
    <w:rsid w:val="002363A4"/>
    <w:rsid w:val="00236494"/>
    <w:rsid w:val="00237522"/>
    <w:rsid w:val="00237C56"/>
    <w:rsid w:val="00240423"/>
    <w:rsid w:val="002411AC"/>
    <w:rsid w:val="00243D4E"/>
    <w:rsid w:val="00243DC4"/>
    <w:rsid w:val="002448CC"/>
    <w:rsid w:val="00246C50"/>
    <w:rsid w:val="00246E7A"/>
    <w:rsid w:val="00250BE6"/>
    <w:rsid w:val="00250BE8"/>
    <w:rsid w:val="0025178E"/>
    <w:rsid w:val="00251CA3"/>
    <w:rsid w:val="00252167"/>
    <w:rsid w:val="00252453"/>
    <w:rsid w:val="002525BD"/>
    <w:rsid w:val="00252903"/>
    <w:rsid w:val="00252B1B"/>
    <w:rsid w:val="00253086"/>
    <w:rsid w:val="002545D8"/>
    <w:rsid w:val="00254AD2"/>
    <w:rsid w:val="00254E36"/>
    <w:rsid w:val="00255193"/>
    <w:rsid w:val="002568DD"/>
    <w:rsid w:val="0025753E"/>
    <w:rsid w:val="00260C72"/>
    <w:rsid w:val="0026184A"/>
    <w:rsid w:val="00262406"/>
    <w:rsid w:val="0026246A"/>
    <w:rsid w:val="00262783"/>
    <w:rsid w:val="0026365D"/>
    <w:rsid w:val="002636CE"/>
    <w:rsid w:val="00263A50"/>
    <w:rsid w:val="00263AC6"/>
    <w:rsid w:val="00264999"/>
    <w:rsid w:val="00270DDA"/>
    <w:rsid w:val="0027115C"/>
    <w:rsid w:val="00271341"/>
    <w:rsid w:val="00271B75"/>
    <w:rsid w:val="00272CBA"/>
    <w:rsid w:val="00273CFF"/>
    <w:rsid w:val="002747F2"/>
    <w:rsid w:val="002762E2"/>
    <w:rsid w:val="00276F76"/>
    <w:rsid w:val="00280251"/>
    <w:rsid w:val="00280517"/>
    <w:rsid w:val="002814B4"/>
    <w:rsid w:val="00281862"/>
    <w:rsid w:val="002826F6"/>
    <w:rsid w:val="002835F8"/>
    <w:rsid w:val="00284397"/>
    <w:rsid w:val="00284399"/>
    <w:rsid w:val="00284BFA"/>
    <w:rsid w:val="00284D2E"/>
    <w:rsid w:val="00284E84"/>
    <w:rsid w:val="00285382"/>
    <w:rsid w:val="002856EF"/>
    <w:rsid w:val="00285BFE"/>
    <w:rsid w:val="00286F94"/>
    <w:rsid w:val="0029005F"/>
    <w:rsid w:val="00290345"/>
    <w:rsid w:val="00290898"/>
    <w:rsid w:val="00290C63"/>
    <w:rsid w:val="00291AF3"/>
    <w:rsid w:val="00291B41"/>
    <w:rsid w:val="002937D3"/>
    <w:rsid w:val="00294A47"/>
    <w:rsid w:val="00294F80"/>
    <w:rsid w:val="00295261"/>
    <w:rsid w:val="00295A21"/>
    <w:rsid w:val="0029607B"/>
    <w:rsid w:val="00296370"/>
    <w:rsid w:val="00296720"/>
    <w:rsid w:val="002977B6"/>
    <w:rsid w:val="002979D9"/>
    <w:rsid w:val="002A0E9D"/>
    <w:rsid w:val="002A1067"/>
    <w:rsid w:val="002A14B5"/>
    <w:rsid w:val="002A1967"/>
    <w:rsid w:val="002A24F7"/>
    <w:rsid w:val="002A2CB2"/>
    <w:rsid w:val="002A44A3"/>
    <w:rsid w:val="002A474F"/>
    <w:rsid w:val="002A514A"/>
    <w:rsid w:val="002A583B"/>
    <w:rsid w:val="002A5F98"/>
    <w:rsid w:val="002A67D1"/>
    <w:rsid w:val="002A7754"/>
    <w:rsid w:val="002B120F"/>
    <w:rsid w:val="002B2FD1"/>
    <w:rsid w:val="002B3387"/>
    <w:rsid w:val="002B3DEF"/>
    <w:rsid w:val="002B48D4"/>
    <w:rsid w:val="002B4A1D"/>
    <w:rsid w:val="002B4F40"/>
    <w:rsid w:val="002B4F9C"/>
    <w:rsid w:val="002B5380"/>
    <w:rsid w:val="002B5587"/>
    <w:rsid w:val="002B6369"/>
    <w:rsid w:val="002C00D2"/>
    <w:rsid w:val="002C0193"/>
    <w:rsid w:val="002C0387"/>
    <w:rsid w:val="002C07D4"/>
    <w:rsid w:val="002C1614"/>
    <w:rsid w:val="002C1752"/>
    <w:rsid w:val="002C22E3"/>
    <w:rsid w:val="002C2F9F"/>
    <w:rsid w:val="002C33ED"/>
    <w:rsid w:val="002C496E"/>
    <w:rsid w:val="002C57B6"/>
    <w:rsid w:val="002C5883"/>
    <w:rsid w:val="002C5E5D"/>
    <w:rsid w:val="002C75D3"/>
    <w:rsid w:val="002C7E34"/>
    <w:rsid w:val="002D21A3"/>
    <w:rsid w:val="002D2208"/>
    <w:rsid w:val="002D243E"/>
    <w:rsid w:val="002D27AD"/>
    <w:rsid w:val="002D2DF1"/>
    <w:rsid w:val="002D347A"/>
    <w:rsid w:val="002D3561"/>
    <w:rsid w:val="002D3954"/>
    <w:rsid w:val="002D4DF4"/>
    <w:rsid w:val="002D72D6"/>
    <w:rsid w:val="002D7DC7"/>
    <w:rsid w:val="002E18EB"/>
    <w:rsid w:val="002E1FFC"/>
    <w:rsid w:val="002E252B"/>
    <w:rsid w:val="002E27EF"/>
    <w:rsid w:val="002E3A11"/>
    <w:rsid w:val="002E51E0"/>
    <w:rsid w:val="002E571B"/>
    <w:rsid w:val="002E5C35"/>
    <w:rsid w:val="002E60E8"/>
    <w:rsid w:val="002E6DB7"/>
    <w:rsid w:val="002E7B4E"/>
    <w:rsid w:val="002F0938"/>
    <w:rsid w:val="002F1008"/>
    <w:rsid w:val="002F19CB"/>
    <w:rsid w:val="002F1C82"/>
    <w:rsid w:val="002F1DE6"/>
    <w:rsid w:val="002F564C"/>
    <w:rsid w:val="002F69C4"/>
    <w:rsid w:val="002F6D3C"/>
    <w:rsid w:val="00301224"/>
    <w:rsid w:val="00301405"/>
    <w:rsid w:val="00301820"/>
    <w:rsid w:val="00301F7B"/>
    <w:rsid w:val="003029B0"/>
    <w:rsid w:val="00302BB8"/>
    <w:rsid w:val="00303253"/>
    <w:rsid w:val="00303600"/>
    <w:rsid w:val="00305DEC"/>
    <w:rsid w:val="00305F58"/>
    <w:rsid w:val="0030780A"/>
    <w:rsid w:val="00307C0A"/>
    <w:rsid w:val="00307C45"/>
    <w:rsid w:val="00310830"/>
    <w:rsid w:val="00310EF5"/>
    <w:rsid w:val="00311794"/>
    <w:rsid w:val="00311AAE"/>
    <w:rsid w:val="00311C18"/>
    <w:rsid w:val="0031249C"/>
    <w:rsid w:val="00313077"/>
    <w:rsid w:val="00313611"/>
    <w:rsid w:val="0031372D"/>
    <w:rsid w:val="003146B8"/>
    <w:rsid w:val="0031475D"/>
    <w:rsid w:val="00314D30"/>
    <w:rsid w:val="00314EFC"/>
    <w:rsid w:val="00315751"/>
    <w:rsid w:val="00316A71"/>
    <w:rsid w:val="003173DE"/>
    <w:rsid w:val="00320A5D"/>
    <w:rsid w:val="003210AA"/>
    <w:rsid w:val="003216B2"/>
    <w:rsid w:val="003225FB"/>
    <w:rsid w:val="00322720"/>
    <w:rsid w:val="00322D01"/>
    <w:rsid w:val="003231D3"/>
    <w:rsid w:val="00323625"/>
    <w:rsid w:val="003240ED"/>
    <w:rsid w:val="00325028"/>
    <w:rsid w:val="0032601C"/>
    <w:rsid w:val="0032660E"/>
    <w:rsid w:val="00326D49"/>
    <w:rsid w:val="0033481E"/>
    <w:rsid w:val="00335593"/>
    <w:rsid w:val="00335867"/>
    <w:rsid w:val="003358CE"/>
    <w:rsid w:val="0033681B"/>
    <w:rsid w:val="0033791D"/>
    <w:rsid w:val="00341002"/>
    <w:rsid w:val="00341F3E"/>
    <w:rsid w:val="0034377E"/>
    <w:rsid w:val="003441BB"/>
    <w:rsid w:val="00344BD9"/>
    <w:rsid w:val="00345711"/>
    <w:rsid w:val="00345B5E"/>
    <w:rsid w:val="0035018D"/>
    <w:rsid w:val="003501D9"/>
    <w:rsid w:val="0035023C"/>
    <w:rsid w:val="003502F5"/>
    <w:rsid w:val="00350ADD"/>
    <w:rsid w:val="00350CD1"/>
    <w:rsid w:val="00350CDF"/>
    <w:rsid w:val="00350DCE"/>
    <w:rsid w:val="00353608"/>
    <w:rsid w:val="003546C0"/>
    <w:rsid w:val="00355777"/>
    <w:rsid w:val="00355D19"/>
    <w:rsid w:val="003571E7"/>
    <w:rsid w:val="00357C07"/>
    <w:rsid w:val="003601D3"/>
    <w:rsid w:val="003606EB"/>
    <w:rsid w:val="00360989"/>
    <w:rsid w:val="00361310"/>
    <w:rsid w:val="003614A5"/>
    <w:rsid w:val="0036173D"/>
    <w:rsid w:val="00361E0F"/>
    <w:rsid w:val="00361F95"/>
    <w:rsid w:val="00362485"/>
    <w:rsid w:val="003627A6"/>
    <w:rsid w:val="003627D9"/>
    <w:rsid w:val="00362CA1"/>
    <w:rsid w:val="00363BE4"/>
    <w:rsid w:val="00364F2A"/>
    <w:rsid w:val="00365F09"/>
    <w:rsid w:val="003671B2"/>
    <w:rsid w:val="003672FE"/>
    <w:rsid w:val="00367814"/>
    <w:rsid w:val="003723F7"/>
    <w:rsid w:val="00373F70"/>
    <w:rsid w:val="00374583"/>
    <w:rsid w:val="0037484A"/>
    <w:rsid w:val="00376340"/>
    <w:rsid w:val="00376454"/>
    <w:rsid w:val="003765A5"/>
    <w:rsid w:val="00377275"/>
    <w:rsid w:val="00377309"/>
    <w:rsid w:val="00377781"/>
    <w:rsid w:val="0038001C"/>
    <w:rsid w:val="0038027D"/>
    <w:rsid w:val="00381100"/>
    <w:rsid w:val="00385365"/>
    <w:rsid w:val="003857C5"/>
    <w:rsid w:val="00386CA5"/>
    <w:rsid w:val="00387049"/>
    <w:rsid w:val="00387826"/>
    <w:rsid w:val="0039040E"/>
    <w:rsid w:val="00390875"/>
    <w:rsid w:val="00390C2E"/>
    <w:rsid w:val="003912B3"/>
    <w:rsid w:val="00391FAF"/>
    <w:rsid w:val="003924F4"/>
    <w:rsid w:val="0039312F"/>
    <w:rsid w:val="0039356B"/>
    <w:rsid w:val="003943C1"/>
    <w:rsid w:val="00394691"/>
    <w:rsid w:val="00395DEE"/>
    <w:rsid w:val="00396450"/>
    <w:rsid w:val="00396718"/>
    <w:rsid w:val="003973C7"/>
    <w:rsid w:val="003976B7"/>
    <w:rsid w:val="003A0288"/>
    <w:rsid w:val="003A05EE"/>
    <w:rsid w:val="003A0E36"/>
    <w:rsid w:val="003A3149"/>
    <w:rsid w:val="003A39E3"/>
    <w:rsid w:val="003A5265"/>
    <w:rsid w:val="003A54FD"/>
    <w:rsid w:val="003A58ED"/>
    <w:rsid w:val="003A5ED9"/>
    <w:rsid w:val="003A5FEF"/>
    <w:rsid w:val="003B0E82"/>
    <w:rsid w:val="003B14E9"/>
    <w:rsid w:val="003B17EA"/>
    <w:rsid w:val="003B33E2"/>
    <w:rsid w:val="003B4B5B"/>
    <w:rsid w:val="003B5125"/>
    <w:rsid w:val="003B5B0F"/>
    <w:rsid w:val="003B608D"/>
    <w:rsid w:val="003B66DE"/>
    <w:rsid w:val="003B68B7"/>
    <w:rsid w:val="003B76A1"/>
    <w:rsid w:val="003C082D"/>
    <w:rsid w:val="003C153E"/>
    <w:rsid w:val="003C2555"/>
    <w:rsid w:val="003C269C"/>
    <w:rsid w:val="003C270F"/>
    <w:rsid w:val="003C2DC1"/>
    <w:rsid w:val="003C302A"/>
    <w:rsid w:val="003C3350"/>
    <w:rsid w:val="003C37C3"/>
    <w:rsid w:val="003C4BB1"/>
    <w:rsid w:val="003C50EA"/>
    <w:rsid w:val="003C6484"/>
    <w:rsid w:val="003C683A"/>
    <w:rsid w:val="003C77C2"/>
    <w:rsid w:val="003C7DA8"/>
    <w:rsid w:val="003D050D"/>
    <w:rsid w:val="003D0B46"/>
    <w:rsid w:val="003D1027"/>
    <w:rsid w:val="003D18F2"/>
    <w:rsid w:val="003D382E"/>
    <w:rsid w:val="003D4C3A"/>
    <w:rsid w:val="003D510D"/>
    <w:rsid w:val="003D5D3C"/>
    <w:rsid w:val="003D7467"/>
    <w:rsid w:val="003D76E2"/>
    <w:rsid w:val="003E04B9"/>
    <w:rsid w:val="003E0C6C"/>
    <w:rsid w:val="003E1114"/>
    <w:rsid w:val="003E1508"/>
    <w:rsid w:val="003E1FA5"/>
    <w:rsid w:val="003E20A8"/>
    <w:rsid w:val="003E3148"/>
    <w:rsid w:val="003E5161"/>
    <w:rsid w:val="003E519E"/>
    <w:rsid w:val="003E6365"/>
    <w:rsid w:val="003F0C61"/>
    <w:rsid w:val="003F12DA"/>
    <w:rsid w:val="003F147A"/>
    <w:rsid w:val="003F2E4C"/>
    <w:rsid w:val="003F3A31"/>
    <w:rsid w:val="003F50F0"/>
    <w:rsid w:val="003F5AFB"/>
    <w:rsid w:val="003F69B1"/>
    <w:rsid w:val="003F73E2"/>
    <w:rsid w:val="00400107"/>
    <w:rsid w:val="00402EF6"/>
    <w:rsid w:val="00403856"/>
    <w:rsid w:val="0040471D"/>
    <w:rsid w:val="00404C93"/>
    <w:rsid w:val="00404EBB"/>
    <w:rsid w:val="0040696C"/>
    <w:rsid w:val="004070BD"/>
    <w:rsid w:val="00407289"/>
    <w:rsid w:val="004076F7"/>
    <w:rsid w:val="00407B0D"/>
    <w:rsid w:val="0041121D"/>
    <w:rsid w:val="004124A5"/>
    <w:rsid w:val="00412679"/>
    <w:rsid w:val="00414269"/>
    <w:rsid w:val="004149F5"/>
    <w:rsid w:val="004162A7"/>
    <w:rsid w:val="004162E3"/>
    <w:rsid w:val="00417703"/>
    <w:rsid w:val="00417873"/>
    <w:rsid w:val="00417CB3"/>
    <w:rsid w:val="004210B0"/>
    <w:rsid w:val="00421622"/>
    <w:rsid w:val="00421DA1"/>
    <w:rsid w:val="00422701"/>
    <w:rsid w:val="00422BB5"/>
    <w:rsid w:val="00422D53"/>
    <w:rsid w:val="00423D06"/>
    <w:rsid w:val="00424BAE"/>
    <w:rsid w:val="004266C6"/>
    <w:rsid w:val="00426C48"/>
    <w:rsid w:val="00427790"/>
    <w:rsid w:val="00431B05"/>
    <w:rsid w:val="00431CB8"/>
    <w:rsid w:val="00432403"/>
    <w:rsid w:val="0043292D"/>
    <w:rsid w:val="00432944"/>
    <w:rsid w:val="004331F7"/>
    <w:rsid w:val="00435E0D"/>
    <w:rsid w:val="00436017"/>
    <w:rsid w:val="00436530"/>
    <w:rsid w:val="00436B09"/>
    <w:rsid w:val="004371F1"/>
    <w:rsid w:val="004375DA"/>
    <w:rsid w:val="00437E6D"/>
    <w:rsid w:val="0044010C"/>
    <w:rsid w:val="004409E2"/>
    <w:rsid w:val="004425E2"/>
    <w:rsid w:val="0044274C"/>
    <w:rsid w:val="004428B8"/>
    <w:rsid w:val="00442D6D"/>
    <w:rsid w:val="00442EA0"/>
    <w:rsid w:val="004437B7"/>
    <w:rsid w:val="0044414E"/>
    <w:rsid w:val="004451C8"/>
    <w:rsid w:val="00446A09"/>
    <w:rsid w:val="00447047"/>
    <w:rsid w:val="004507A6"/>
    <w:rsid w:val="004514E8"/>
    <w:rsid w:val="00451881"/>
    <w:rsid w:val="00453137"/>
    <w:rsid w:val="0045351D"/>
    <w:rsid w:val="00453935"/>
    <w:rsid w:val="00455570"/>
    <w:rsid w:val="00455ED5"/>
    <w:rsid w:val="00457280"/>
    <w:rsid w:val="004578C5"/>
    <w:rsid w:val="00457C9C"/>
    <w:rsid w:val="00461721"/>
    <w:rsid w:val="004628C4"/>
    <w:rsid w:val="004628F2"/>
    <w:rsid w:val="00462B9D"/>
    <w:rsid w:val="00463108"/>
    <w:rsid w:val="004631A0"/>
    <w:rsid w:val="00463E78"/>
    <w:rsid w:val="00464FD5"/>
    <w:rsid w:val="00466E49"/>
    <w:rsid w:val="00467348"/>
    <w:rsid w:val="00470966"/>
    <w:rsid w:val="00471E77"/>
    <w:rsid w:val="00472746"/>
    <w:rsid w:val="00472D2E"/>
    <w:rsid w:val="00472EEC"/>
    <w:rsid w:val="00473691"/>
    <w:rsid w:val="00473FC8"/>
    <w:rsid w:val="00474431"/>
    <w:rsid w:val="004745A4"/>
    <w:rsid w:val="00474988"/>
    <w:rsid w:val="00474DBE"/>
    <w:rsid w:val="004752C9"/>
    <w:rsid w:val="00476FD7"/>
    <w:rsid w:val="00477395"/>
    <w:rsid w:val="0048000F"/>
    <w:rsid w:val="004800E2"/>
    <w:rsid w:val="0048239C"/>
    <w:rsid w:val="004830DB"/>
    <w:rsid w:val="00483255"/>
    <w:rsid w:val="00483BE6"/>
    <w:rsid w:val="0048481D"/>
    <w:rsid w:val="00484C8D"/>
    <w:rsid w:val="00484EC6"/>
    <w:rsid w:val="004859B0"/>
    <w:rsid w:val="004877D4"/>
    <w:rsid w:val="004879FE"/>
    <w:rsid w:val="00490567"/>
    <w:rsid w:val="00490733"/>
    <w:rsid w:val="00490EF9"/>
    <w:rsid w:val="0049230F"/>
    <w:rsid w:val="004925E1"/>
    <w:rsid w:val="0049392C"/>
    <w:rsid w:val="00493F76"/>
    <w:rsid w:val="004940A0"/>
    <w:rsid w:val="0049470C"/>
    <w:rsid w:val="00494841"/>
    <w:rsid w:val="00494E44"/>
    <w:rsid w:val="00495EBA"/>
    <w:rsid w:val="00496343"/>
    <w:rsid w:val="00496D52"/>
    <w:rsid w:val="004A0C66"/>
    <w:rsid w:val="004A12E0"/>
    <w:rsid w:val="004A22EF"/>
    <w:rsid w:val="004A4205"/>
    <w:rsid w:val="004A4BB3"/>
    <w:rsid w:val="004A4EEE"/>
    <w:rsid w:val="004A5776"/>
    <w:rsid w:val="004A67A3"/>
    <w:rsid w:val="004A684B"/>
    <w:rsid w:val="004A6C9D"/>
    <w:rsid w:val="004A6DE1"/>
    <w:rsid w:val="004A72D5"/>
    <w:rsid w:val="004A7CCB"/>
    <w:rsid w:val="004B15EE"/>
    <w:rsid w:val="004B2ACE"/>
    <w:rsid w:val="004B3735"/>
    <w:rsid w:val="004B3866"/>
    <w:rsid w:val="004B451E"/>
    <w:rsid w:val="004B4801"/>
    <w:rsid w:val="004B5B03"/>
    <w:rsid w:val="004B61F9"/>
    <w:rsid w:val="004B654B"/>
    <w:rsid w:val="004B69A5"/>
    <w:rsid w:val="004B6AE5"/>
    <w:rsid w:val="004B6F53"/>
    <w:rsid w:val="004B732A"/>
    <w:rsid w:val="004B760F"/>
    <w:rsid w:val="004C0DA1"/>
    <w:rsid w:val="004C10FA"/>
    <w:rsid w:val="004C1454"/>
    <w:rsid w:val="004C1618"/>
    <w:rsid w:val="004C1C9D"/>
    <w:rsid w:val="004C2CC6"/>
    <w:rsid w:val="004C3149"/>
    <w:rsid w:val="004C46F3"/>
    <w:rsid w:val="004C51B9"/>
    <w:rsid w:val="004C582F"/>
    <w:rsid w:val="004C5C3C"/>
    <w:rsid w:val="004C6154"/>
    <w:rsid w:val="004C6809"/>
    <w:rsid w:val="004D115D"/>
    <w:rsid w:val="004D1968"/>
    <w:rsid w:val="004D1A90"/>
    <w:rsid w:val="004D20AB"/>
    <w:rsid w:val="004D239A"/>
    <w:rsid w:val="004D27DC"/>
    <w:rsid w:val="004D30B8"/>
    <w:rsid w:val="004D344B"/>
    <w:rsid w:val="004D43D2"/>
    <w:rsid w:val="004D566E"/>
    <w:rsid w:val="004D72EB"/>
    <w:rsid w:val="004E0602"/>
    <w:rsid w:val="004E08F2"/>
    <w:rsid w:val="004E2A8D"/>
    <w:rsid w:val="004E2FB9"/>
    <w:rsid w:val="004E364E"/>
    <w:rsid w:val="004E36B7"/>
    <w:rsid w:val="004E3BBE"/>
    <w:rsid w:val="004E52CB"/>
    <w:rsid w:val="004E5350"/>
    <w:rsid w:val="004E7E0D"/>
    <w:rsid w:val="004F063A"/>
    <w:rsid w:val="004F07D0"/>
    <w:rsid w:val="004F199B"/>
    <w:rsid w:val="004F1B4F"/>
    <w:rsid w:val="004F1D19"/>
    <w:rsid w:val="004F2F8B"/>
    <w:rsid w:val="004F319A"/>
    <w:rsid w:val="004F33EB"/>
    <w:rsid w:val="004F3935"/>
    <w:rsid w:val="004F4283"/>
    <w:rsid w:val="005006E0"/>
    <w:rsid w:val="00500F5D"/>
    <w:rsid w:val="00501292"/>
    <w:rsid w:val="00501770"/>
    <w:rsid w:val="00501AFE"/>
    <w:rsid w:val="00502458"/>
    <w:rsid w:val="005035DD"/>
    <w:rsid w:val="00503E73"/>
    <w:rsid w:val="005057E5"/>
    <w:rsid w:val="005062A8"/>
    <w:rsid w:val="00506A8C"/>
    <w:rsid w:val="005073DE"/>
    <w:rsid w:val="00510464"/>
    <w:rsid w:val="005104DB"/>
    <w:rsid w:val="005109C9"/>
    <w:rsid w:val="00510C9B"/>
    <w:rsid w:val="005110E4"/>
    <w:rsid w:val="005118F1"/>
    <w:rsid w:val="00511B6A"/>
    <w:rsid w:val="00512204"/>
    <w:rsid w:val="00513484"/>
    <w:rsid w:val="005138E1"/>
    <w:rsid w:val="00513B13"/>
    <w:rsid w:val="00513EC3"/>
    <w:rsid w:val="005141F3"/>
    <w:rsid w:val="00514CF2"/>
    <w:rsid w:val="005167B6"/>
    <w:rsid w:val="00516CB5"/>
    <w:rsid w:val="0051725B"/>
    <w:rsid w:val="005175C3"/>
    <w:rsid w:val="00517F85"/>
    <w:rsid w:val="00520EB5"/>
    <w:rsid w:val="00521FBA"/>
    <w:rsid w:val="00522CFF"/>
    <w:rsid w:val="005234AD"/>
    <w:rsid w:val="0052420F"/>
    <w:rsid w:val="00525371"/>
    <w:rsid w:val="00525719"/>
    <w:rsid w:val="00525E0C"/>
    <w:rsid w:val="00531974"/>
    <w:rsid w:val="00531C38"/>
    <w:rsid w:val="005322D1"/>
    <w:rsid w:val="005327E8"/>
    <w:rsid w:val="00532C85"/>
    <w:rsid w:val="00532D71"/>
    <w:rsid w:val="0053396E"/>
    <w:rsid w:val="005359C5"/>
    <w:rsid w:val="00536D75"/>
    <w:rsid w:val="00537491"/>
    <w:rsid w:val="00537DD5"/>
    <w:rsid w:val="005402E4"/>
    <w:rsid w:val="00540762"/>
    <w:rsid w:val="00540D34"/>
    <w:rsid w:val="00540E8F"/>
    <w:rsid w:val="0054101D"/>
    <w:rsid w:val="00544281"/>
    <w:rsid w:val="00545234"/>
    <w:rsid w:val="00547BBE"/>
    <w:rsid w:val="00550068"/>
    <w:rsid w:val="00550B93"/>
    <w:rsid w:val="0055176D"/>
    <w:rsid w:val="005535B0"/>
    <w:rsid w:val="00555182"/>
    <w:rsid w:val="0055545E"/>
    <w:rsid w:val="00555C39"/>
    <w:rsid w:val="00555D16"/>
    <w:rsid w:val="005568D3"/>
    <w:rsid w:val="00556D1A"/>
    <w:rsid w:val="0055708C"/>
    <w:rsid w:val="0055730E"/>
    <w:rsid w:val="005573BD"/>
    <w:rsid w:val="005612A1"/>
    <w:rsid w:val="005627E4"/>
    <w:rsid w:val="00563DD8"/>
    <w:rsid w:val="005654FE"/>
    <w:rsid w:val="00566FF1"/>
    <w:rsid w:val="00567112"/>
    <w:rsid w:val="005679A1"/>
    <w:rsid w:val="0057014B"/>
    <w:rsid w:val="00570657"/>
    <w:rsid w:val="00570A99"/>
    <w:rsid w:val="00571875"/>
    <w:rsid w:val="00571B07"/>
    <w:rsid w:val="00572CCA"/>
    <w:rsid w:val="00572E97"/>
    <w:rsid w:val="00572FB0"/>
    <w:rsid w:val="00574CB4"/>
    <w:rsid w:val="0057561A"/>
    <w:rsid w:val="00575D6A"/>
    <w:rsid w:val="00575E28"/>
    <w:rsid w:val="005761E2"/>
    <w:rsid w:val="005766CD"/>
    <w:rsid w:val="00576874"/>
    <w:rsid w:val="00576A78"/>
    <w:rsid w:val="005770FA"/>
    <w:rsid w:val="00577EB9"/>
    <w:rsid w:val="00581206"/>
    <w:rsid w:val="00582402"/>
    <w:rsid w:val="00582E1B"/>
    <w:rsid w:val="0058304D"/>
    <w:rsid w:val="005830FE"/>
    <w:rsid w:val="0058317B"/>
    <w:rsid w:val="00583511"/>
    <w:rsid w:val="0058433D"/>
    <w:rsid w:val="00584D08"/>
    <w:rsid w:val="00585903"/>
    <w:rsid w:val="005865E6"/>
    <w:rsid w:val="0058716F"/>
    <w:rsid w:val="00587335"/>
    <w:rsid w:val="005905B4"/>
    <w:rsid w:val="00590F6A"/>
    <w:rsid w:val="00591469"/>
    <w:rsid w:val="005914B4"/>
    <w:rsid w:val="005921B4"/>
    <w:rsid w:val="00592C13"/>
    <w:rsid w:val="00592CEA"/>
    <w:rsid w:val="0059314A"/>
    <w:rsid w:val="00593F74"/>
    <w:rsid w:val="00594A74"/>
    <w:rsid w:val="00595005"/>
    <w:rsid w:val="00595EF7"/>
    <w:rsid w:val="005A2675"/>
    <w:rsid w:val="005A2979"/>
    <w:rsid w:val="005A2F6C"/>
    <w:rsid w:val="005A3CA6"/>
    <w:rsid w:val="005A3D03"/>
    <w:rsid w:val="005A4D00"/>
    <w:rsid w:val="005A5A51"/>
    <w:rsid w:val="005A617A"/>
    <w:rsid w:val="005A63DE"/>
    <w:rsid w:val="005A722A"/>
    <w:rsid w:val="005B133C"/>
    <w:rsid w:val="005B22EF"/>
    <w:rsid w:val="005B2C25"/>
    <w:rsid w:val="005B4056"/>
    <w:rsid w:val="005B5BBB"/>
    <w:rsid w:val="005B72E8"/>
    <w:rsid w:val="005C02F5"/>
    <w:rsid w:val="005C1289"/>
    <w:rsid w:val="005C1D9F"/>
    <w:rsid w:val="005C2F66"/>
    <w:rsid w:val="005C31A5"/>
    <w:rsid w:val="005C3C26"/>
    <w:rsid w:val="005C3D2D"/>
    <w:rsid w:val="005C5DB4"/>
    <w:rsid w:val="005C5FC6"/>
    <w:rsid w:val="005C6A3D"/>
    <w:rsid w:val="005C6FCD"/>
    <w:rsid w:val="005C7797"/>
    <w:rsid w:val="005C7D28"/>
    <w:rsid w:val="005D0035"/>
    <w:rsid w:val="005D108B"/>
    <w:rsid w:val="005D1704"/>
    <w:rsid w:val="005D1C26"/>
    <w:rsid w:val="005D2925"/>
    <w:rsid w:val="005D4774"/>
    <w:rsid w:val="005D48B8"/>
    <w:rsid w:val="005D48CB"/>
    <w:rsid w:val="005D4AE7"/>
    <w:rsid w:val="005D4C7A"/>
    <w:rsid w:val="005D5029"/>
    <w:rsid w:val="005D64BB"/>
    <w:rsid w:val="005D71CD"/>
    <w:rsid w:val="005E1435"/>
    <w:rsid w:val="005E15AB"/>
    <w:rsid w:val="005E1C36"/>
    <w:rsid w:val="005E1FD3"/>
    <w:rsid w:val="005E28CB"/>
    <w:rsid w:val="005E292D"/>
    <w:rsid w:val="005E2B60"/>
    <w:rsid w:val="005E2F70"/>
    <w:rsid w:val="005E38F2"/>
    <w:rsid w:val="005E44E0"/>
    <w:rsid w:val="005E52BC"/>
    <w:rsid w:val="005E5AB2"/>
    <w:rsid w:val="005E635E"/>
    <w:rsid w:val="005E6A53"/>
    <w:rsid w:val="005E7720"/>
    <w:rsid w:val="005E7748"/>
    <w:rsid w:val="005E7B8A"/>
    <w:rsid w:val="005F0708"/>
    <w:rsid w:val="005F1BEA"/>
    <w:rsid w:val="005F299D"/>
    <w:rsid w:val="005F4272"/>
    <w:rsid w:val="005F4968"/>
    <w:rsid w:val="005F5628"/>
    <w:rsid w:val="005F644C"/>
    <w:rsid w:val="005F6923"/>
    <w:rsid w:val="005F7648"/>
    <w:rsid w:val="005F7856"/>
    <w:rsid w:val="005F7CF2"/>
    <w:rsid w:val="00600537"/>
    <w:rsid w:val="006021AB"/>
    <w:rsid w:val="00602DD8"/>
    <w:rsid w:val="006056D1"/>
    <w:rsid w:val="00605791"/>
    <w:rsid w:val="00606166"/>
    <w:rsid w:val="00606B95"/>
    <w:rsid w:val="00606C64"/>
    <w:rsid w:val="00607051"/>
    <w:rsid w:val="00607715"/>
    <w:rsid w:val="006079A2"/>
    <w:rsid w:val="00607B8E"/>
    <w:rsid w:val="00607CA8"/>
    <w:rsid w:val="00607E3A"/>
    <w:rsid w:val="0061014F"/>
    <w:rsid w:val="00611D01"/>
    <w:rsid w:val="0061250C"/>
    <w:rsid w:val="00612684"/>
    <w:rsid w:val="006140F0"/>
    <w:rsid w:val="00614641"/>
    <w:rsid w:val="00614D32"/>
    <w:rsid w:val="0061503E"/>
    <w:rsid w:val="0061507B"/>
    <w:rsid w:val="00615D68"/>
    <w:rsid w:val="006160FE"/>
    <w:rsid w:val="00617347"/>
    <w:rsid w:val="006178D8"/>
    <w:rsid w:val="00620518"/>
    <w:rsid w:val="0062060C"/>
    <w:rsid w:val="00620A73"/>
    <w:rsid w:val="00620BA8"/>
    <w:rsid w:val="006212F4"/>
    <w:rsid w:val="0062162A"/>
    <w:rsid w:val="00622023"/>
    <w:rsid w:val="0062351A"/>
    <w:rsid w:val="00623610"/>
    <w:rsid w:val="006239E6"/>
    <w:rsid w:val="006243AC"/>
    <w:rsid w:val="00624D84"/>
    <w:rsid w:val="00624EA2"/>
    <w:rsid w:val="00624F9F"/>
    <w:rsid w:val="00625477"/>
    <w:rsid w:val="006254B2"/>
    <w:rsid w:val="00625F30"/>
    <w:rsid w:val="006265A3"/>
    <w:rsid w:val="00626770"/>
    <w:rsid w:val="00626C58"/>
    <w:rsid w:val="006304B9"/>
    <w:rsid w:val="006310E3"/>
    <w:rsid w:val="00631DD7"/>
    <w:rsid w:val="006323BE"/>
    <w:rsid w:val="00632831"/>
    <w:rsid w:val="006343A1"/>
    <w:rsid w:val="00634559"/>
    <w:rsid w:val="00635C1B"/>
    <w:rsid w:val="00636452"/>
    <w:rsid w:val="00637CD4"/>
    <w:rsid w:val="006406D1"/>
    <w:rsid w:val="006409D1"/>
    <w:rsid w:val="006430F4"/>
    <w:rsid w:val="00643917"/>
    <w:rsid w:val="00644F75"/>
    <w:rsid w:val="00646455"/>
    <w:rsid w:val="00646813"/>
    <w:rsid w:val="00647628"/>
    <w:rsid w:val="006520F3"/>
    <w:rsid w:val="00652183"/>
    <w:rsid w:val="0065287C"/>
    <w:rsid w:val="006536E1"/>
    <w:rsid w:val="006544C8"/>
    <w:rsid w:val="006553C9"/>
    <w:rsid w:val="00655C16"/>
    <w:rsid w:val="0066058C"/>
    <w:rsid w:val="00661808"/>
    <w:rsid w:val="006639FF"/>
    <w:rsid w:val="00663A6F"/>
    <w:rsid w:val="006657AF"/>
    <w:rsid w:val="0066634E"/>
    <w:rsid w:val="006665B7"/>
    <w:rsid w:val="00666917"/>
    <w:rsid w:val="006678CC"/>
    <w:rsid w:val="00667FA8"/>
    <w:rsid w:val="00670805"/>
    <w:rsid w:val="00670AEF"/>
    <w:rsid w:val="006718C9"/>
    <w:rsid w:val="00671969"/>
    <w:rsid w:val="00671D23"/>
    <w:rsid w:val="0067284A"/>
    <w:rsid w:val="00672CEF"/>
    <w:rsid w:val="006732A8"/>
    <w:rsid w:val="00674605"/>
    <w:rsid w:val="00674617"/>
    <w:rsid w:val="00675201"/>
    <w:rsid w:val="006758E6"/>
    <w:rsid w:val="00677A60"/>
    <w:rsid w:val="00680617"/>
    <w:rsid w:val="00680ADA"/>
    <w:rsid w:val="00680B33"/>
    <w:rsid w:val="00682C3E"/>
    <w:rsid w:val="00683A98"/>
    <w:rsid w:val="006859D7"/>
    <w:rsid w:val="00685A1A"/>
    <w:rsid w:val="00685D11"/>
    <w:rsid w:val="006867C7"/>
    <w:rsid w:val="00686CFE"/>
    <w:rsid w:val="006877EE"/>
    <w:rsid w:val="00687FB9"/>
    <w:rsid w:val="006902AA"/>
    <w:rsid w:val="006914B6"/>
    <w:rsid w:val="0069165F"/>
    <w:rsid w:val="00692628"/>
    <w:rsid w:val="0069266D"/>
    <w:rsid w:val="00693064"/>
    <w:rsid w:val="00694516"/>
    <w:rsid w:val="00694854"/>
    <w:rsid w:val="006A008F"/>
    <w:rsid w:val="006A049D"/>
    <w:rsid w:val="006A0668"/>
    <w:rsid w:val="006A0829"/>
    <w:rsid w:val="006A09F9"/>
    <w:rsid w:val="006A0AB8"/>
    <w:rsid w:val="006A17C1"/>
    <w:rsid w:val="006A1983"/>
    <w:rsid w:val="006A1BC3"/>
    <w:rsid w:val="006A23FE"/>
    <w:rsid w:val="006A3DF7"/>
    <w:rsid w:val="006A4ACC"/>
    <w:rsid w:val="006A4BD0"/>
    <w:rsid w:val="006A61C7"/>
    <w:rsid w:val="006A6DF8"/>
    <w:rsid w:val="006B075F"/>
    <w:rsid w:val="006B1884"/>
    <w:rsid w:val="006B1D65"/>
    <w:rsid w:val="006B220D"/>
    <w:rsid w:val="006B2803"/>
    <w:rsid w:val="006B297E"/>
    <w:rsid w:val="006B5CB7"/>
    <w:rsid w:val="006B62AC"/>
    <w:rsid w:val="006B7B51"/>
    <w:rsid w:val="006C117B"/>
    <w:rsid w:val="006C19D2"/>
    <w:rsid w:val="006C3015"/>
    <w:rsid w:val="006C545B"/>
    <w:rsid w:val="006C5638"/>
    <w:rsid w:val="006C5967"/>
    <w:rsid w:val="006C7F62"/>
    <w:rsid w:val="006D0D17"/>
    <w:rsid w:val="006D1F03"/>
    <w:rsid w:val="006D25FB"/>
    <w:rsid w:val="006D2B80"/>
    <w:rsid w:val="006D2D96"/>
    <w:rsid w:val="006D3204"/>
    <w:rsid w:val="006D4C80"/>
    <w:rsid w:val="006D5084"/>
    <w:rsid w:val="006D556E"/>
    <w:rsid w:val="006D5618"/>
    <w:rsid w:val="006D69A4"/>
    <w:rsid w:val="006D73B3"/>
    <w:rsid w:val="006D7522"/>
    <w:rsid w:val="006E0B79"/>
    <w:rsid w:val="006E0E8E"/>
    <w:rsid w:val="006E1544"/>
    <w:rsid w:val="006E1658"/>
    <w:rsid w:val="006E1BCA"/>
    <w:rsid w:val="006E220D"/>
    <w:rsid w:val="006E2712"/>
    <w:rsid w:val="006E2BE6"/>
    <w:rsid w:val="006E3C84"/>
    <w:rsid w:val="006E4567"/>
    <w:rsid w:val="006E4669"/>
    <w:rsid w:val="006E4AC9"/>
    <w:rsid w:val="006E4C24"/>
    <w:rsid w:val="006E5479"/>
    <w:rsid w:val="006F0351"/>
    <w:rsid w:val="006F0D1B"/>
    <w:rsid w:val="006F0EFC"/>
    <w:rsid w:val="006F15CB"/>
    <w:rsid w:val="006F1803"/>
    <w:rsid w:val="006F2A13"/>
    <w:rsid w:val="006F44BD"/>
    <w:rsid w:val="006F4D8E"/>
    <w:rsid w:val="00701B12"/>
    <w:rsid w:val="00702847"/>
    <w:rsid w:val="00703969"/>
    <w:rsid w:val="007042F7"/>
    <w:rsid w:val="0070493C"/>
    <w:rsid w:val="00704C69"/>
    <w:rsid w:val="00705221"/>
    <w:rsid w:val="007066BC"/>
    <w:rsid w:val="00706796"/>
    <w:rsid w:val="007071EE"/>
    <w:rsid w:val="0070729A"/>
    <w:rsid w:val="00710A27"/>
    <w:rsid w:val="00710D33"/>
    <w:rsid w:val="00710DC7"/>
    <w:rsid w:val="007116B6"/>
    <w:rsid w:val="007128BC"/>
    <w:rsid w:val="007128FA"/>
    <w:rsid w:val="00712FEB"/>
    <w:rsid w:val="00713B5E"/>
    <w:rsid w:val="00713EAE"/>
    <w:rsid w:val="0071409E"/>
    <w:rsid w:val="00714BB6"/>
    <w:rsid w:val="007151AF"/>
    <w:rsid w:val="00716443"/>
    <w:rsid w:val="00716BFF"/>
    <w:rsid w:val="0071703E"/>
    <w:rsid w:val="007176DF"/>
    <w:rsid w:val="007178D2"/>
    <w:rsid w:val="0072032C"/>
    <w:rsid w:val="0072038B"/>
    <w:rsid w:val="00720CBE"/>
    <w:rsid w:val="00720D5D"/>
    <w:rsid w:val="00720E6F"/>
    <w:rsid w:val="007214E1"/>
    <w:rsid w:val="00721DFC"/>
    <w:rsid w:val="0072309C"/>
    <w:rsid w:val="00726879"/>
    <w:rsid w:val="0072738A"/>
    <w:rsid w:val="007274AE"/>
    <w:rsid w:val="007277A4"/>
    <w:rsid w:val="00727814"/>
    <w:rsid w:val="0073091F"/>
    <w:rsid w:val="00730CCA"/>
    <w:rsid w:val="00731170"/>
    <w:rsid w:val="00731253"/>
    <w:rsid w:val="00731466"/>
    <w:rsid w:val="00732A0C"/>
    <w:rsid w:val="007330A9"/>
    <w:rsid w:val="007339ED"/>
    <w:rsid w:val="007359D2"/>
    <w:rsid w:val="007366BB"/>
    <w:rsid w:val="00737D25"/>
    <w:rsid w:val="007402B7"/>
    <w:rsid w:val="00741E09"/>
    <w:rsid w:val="007437F6"/>
    <w:rsid w:val="00744C3B"/>
    <w:rsid w:val="00744F92"/>
    <w:rsid w:val="007451F7"/>
    <w:rsid w:val="00745C17"/>
    <w:rsid w:val="00746CD4"/>
    <w:rsid w:val="00746D8A"/>
    <w:rsid w:val="00747AC9"/>
    <w:rsid w:val="007501E2"/>
    <w:rsid w:val="00750473"/>
    <w:rsid w:val="0075098B"/>
    <w:rsid w:val="00750B4E"/>
    <w:rsid w:val="00750C80"/>
    <w:rsid w:val="0075130A"/>
    <w:rsid w:val="007515B7"/>
    <w:rsid w:val="00751A0C"/>
    <w:rsid w:val="00751FC2"/>
    <w:rsid w:val="00752D25"/>
    <w:rsid w:val="00753012"/>
    <w:rsid w:val="007539C9"/>
    <w:rsid w:val="00754C80"/>
    <w:rsid w:val="00755C68"/>
    <w:rsid w:val="00755E0F"/>
    <w:rsid w:val="00755F28"/>
    <w:rsid w:val="00757308"/>
    <w:rsid w:val="00757381"/>
    <w:rsid w:val="00757FCC"/>
    <w:rsid w:val="00760614"/>
    <w:rsid w:val="00760E67"/>
    <w:rsid w:val="00761106"/>
    <w:rsid w:val="00761663"/>
    <w:rsid w:val="00761668"/>
    <w:rsid w:val="00761711"/>
    <w:rsid w:val="00762238"/>
    <w:rsid w:val="007626C6"/>
    <w:rsid w:val="00763DF2"/>
    <w:rsid w:val="007651C4"/>
    <w:rsid w:val="00765505"/>
    <w:rsid w:val="00765B59"/>
    <w:rsid w:val="00766EFD"/>
    <w:rsid w:val="007671F1"/>
    <w:rsid w:val="007676F8"/>
    <w:rsid w:val="00767D96"/>
    <w:rsid w:val="007704ED"/>
    <w:rsid w:val="00770649"/>
    <w:rsid w:val="00770CA8"/>
    <w:rsid w:val="007715F0"/>
    <w:rsid w:val="007717C8"/>
    <w:rsid w:val="00771C25"/>
    <w:rsid w:val="00773459"/>
    <w:rsid w:val="00773492"/>
    <w:rsid w:val="00773553"/>
    <w:rsid w:val="00773561"/>
    <w:rsid w:val="00773739"/>
    <w:rsid w:val="00773DEF"/>
    <w:rsid w:val="0077415F"/>
    <w:rsid w:val="007743A2"/>
    <w:rsid w:val="00774BCF"/>
    <w:rsid w:val="00775DF3"/>
    <w:rsid w:val="00775E4B"/>
    <w:rsid w:val="0077615E"/>
    <w:rsid w:val="00776E77"/>
    <w:rsid w:val="0077778F"/>
    <w:rsid w:val="007779F6"/>
    <w:rsid w:val="00783B63"/>
    <w:rsid w:val="0078498E"/>
    <w:rsid w:val="00784DF4"/>
    <w:rsid w:val="0078586A"/>
    <w:rsid w:val="0078586C"/>
    <w:rsid w:val="00785D33"/>
    <w:rsid w:val="00785DF1"/>
    <w:rsid w:val="00786376"/>
    <w:rsid w:val="00786CE0"/>
    <w:rsid w:val="00787308"/>
    <w:rsid w:val="00787A59"/>
    <w:rsid w:val="007903BD"/>
    <w:rsid w:val="0079075C"/>
    <w:rsid w:val="00791E44"/>
    <w:rsid w:val="00792ECD"/>
    <w:rsid w:val="00793480"/>
    <w:rsid w:val="00793BE8"/>
    <w:rsid w:val="00794877"/>
    <w:rsid w:val="00794D5E"/>
    <w:rsid w:val="007958BC"/>
    <w:rsid w:val="00796279"/>
    <w:rsid w:val="007965D0"/>
    <w:rsid w:val="00796C2A"/>
    <w:rsid w:val="007A02B8"/>
    <w:rsid w:val="007A09D2"/>
    <w:rsid w:val="007A0EEF"/>
    <w:rsid w:val="007A134E"/>
    <w:rsid w:val="007A1561"/>
    <w:rsid w:val="007A1C00"/>
    <w:rsid w:val="007A2431"/>
    <w:rsid w:val="007A322C"/>
    <w:rsid w:val="007A3968"/>
    <w:rsid w:val="007A4247"/>
    <w:rsid w:val="007A4962"/>
    <w:rsid w:val="007A595E"/>
    <w:rsid w:val="007A6458"/>
    <w:rsid w:val="007A64FC"/>
    <w:rsid w:val="007A6662"/>
    <w:rsid w:val="007A73B1"/>
    <w:rsid w:val="007A769E"/>
    <w:rsid w:val="007B01A4"/>
    <w:rsid w:val="007B0441"/>
    <w:rsid w:val="007B145F"/>
    <w:rsid w:val="007B1591"/>
    <w:rsid w:val="007B28D5"/>
    <w:rsid w:val="007B3335"/>
    <w:rsid w:val="007B41AD"/>
    <w:rsid w:val="007B44F6"/>
    <w:rsid w:val="007B4724"/>
    <w:rsid w:val="007B4C77"/>
    <w:rsid w:val="007B5E7D"/>
    <w:rsid w:val="007B627B"/>
    <w:rsid w:val="007B726A"/>
    <w:rsid w:val="007C1D77"/>
    <w:rsid w:val="007C2544"/>
    <w:rsid w:val="007C2F2B"/>
    <w:rsid w:val="007C367D"/>
    <w:rsid w:val="007C3CC7"/>
    <w:rsid w:val="007C5067"/>
    <w:rsid w:val="007C5094"/>
    <w:rsid w:val="007C51A6"/>
    <w:rsid w:val="007C542C"/>
    <w:rsid w:val="007C5A5B"/>
    <w:rsid w:val="007C6D91"/>
    <w:rsid w:val="007C7170"/>
    <w:rsid w:val="007C7BB9"/>
    <w:rsid w:val="007D0095"/>
    <w:rsid w:val="007D02BC"/>
    <w:rsid w:val="007D0AA1"/>
    <w:rsid w:val="007D1ACC"/>
    <w:rsid w:val="007D2311"/>
    <w:rsid w:val="007D281D"/>
    <w:rsid w:val="007D281F"/>
    <w:rsid w:val="007D37D0"/>
    <w:rsid w:val="007D40FB"/>
    <w:rsid w:val="007D4BEC"/>
    <w:rsid w:val="007D55CF"/>
    <w:rsid w:val="007D5C39"/>
    <w:rsid w:val="007D69A1"/>
    <w:rsid w:val="007D6F9C"/>
    <w:rsid w:val="007D6FFC"/>
    <w:rsid w:val="007D725D"/>
    <w:rsid w:val="007D7619"/>
    <w:rsid w:val="007E1A79"/>
    <w:rsid w:val="007E1C3C"/>
    <w:rsid w:val="007E25D8"/>
    <w:rsid w:val="007E3098"/>
    <w:rsid w:val="007E34F4"/>
    <w:rsid w:val="007E3C32"/>
    <w:rsid w:val="007E5904"/>
    <w:rsid w:val="007E5A1A"/>
    <w:rsid w:val="007E5DA0"/>
    <w:rsid w:val="007F0486"/>
    <w:rsid w:val="007F106C"/>
    <w:rsid w:val="007F108D"/>
    <w:rsid w:val="007F1BC8"/>
    <w:rsid w:val="007F3C93"/>
    <w:rsid w:val="007F3F31"/>
    <w:rsid w:val="007F3F50"/>
    <w:rsid w:val="007F4ECE"/>
    <w:rsid w:val="007F5B1E"/>
    <w:rsid w:val="007F7395"/>
    <w:rsid w:val="007F7DF0"/>
    <w:rsid w:val="00800661"/>
    <w:rsid w:val="00801221"/>
    <w:rsid w:val="00802804"/>
    <w:rsid w:val="00805371"/>
    <w:rsid w:val="00807F3F"/>
    <w:rsid w:val="008100E9"/>
    <w:rsid w:val="008112F4"/>
    <w:rsid w:val="00814096"/>
    <w:rsid w:val="00815EB2"/>
    <w:rsid w:val="0081615C"/>
    <w:rsid w:val="0081645B"/>
    <w:rsid w:val="00816FAB"/>
    <w:rsid w:val="008175DA"/>
    <w:rsid w:val="008203C2"/>
    <w:rsid w:val="008208A5"/>
    <w:rsid w:val="00820A2F"/>
    <w:rsid w:val="00820D6E"/>
    <w:rsid w:val="00823373"/>
    <w:rsid w:val="00823A4B"/>
    <w:rsid w:val="00823CAD"/>
    <w:rsid w:val="00825274"/>
    <w:rsid w:val="0082548A"/>
    <w:rsid w:val="00825BB2"/>
    <w:rsid w:val="0082630A"/>
    <w:rsid w:val="00826A17"/>
    <w:rsid w:val="00826CDD"/>
    <w:rsid w:val="00827517"/>
    <w:rsid w:val="00827629"/>
    <w:rsid w:val="00827A4C"/>
    <w:rsid w:val="0083020C"/>
    <w:rsid w:val="00830A7D"/>
    <w:rsid w:val="00831D85"/>
    <w:rsid w:val="008320FC"/>
    <w:rsid w:val="00832A1C"/>
    <w:rsid w:val="00833599"/>
    <w:rsid w:val="00834661"/>
    <w:rsid w:val="008361EB"/>
    <w:rsid w:val="00836308"/>
    <w:rsid w:val="008363AB"/>
    <w:rsid w:val="00836675"/>
    <w:rsid w:val="00836F59"/>
    <w:rsid w:val="00837340"/>
    <w:rsid w:val="00840C34"/>
    <w:rsid w:val="0084133F"/>
    <w:rsid w:val="00841CDD"/>
    <w:rsid w:val="00841F39"/>
    <w:rsid w:val="00842073"/>
    <w:rsid w:val="008433B5"/>
    <w:rsid w:val="008437F6"/>
    <w:rsid w:val="008437F8"/>
    <w:rsid w:val="008438D1"/>
    <w:rsid w:val="00843E77"/>
    <w:rsid w:val="0084546B"/>
    <w:rsid w:val="0084563B"/>
    <w:rsid w:val="00846ABA"/>
    <w:rsid w:val="00846D09"/>
    <w:rsid w:val="0085075D"/>
    <w:rsid w:val="008513E8"/>
    <w:rsid w:val="00851926"/>
    <w:rsid w:val="00851D4B"/>
    <w:rsid w:val="0085254B"/>
    <w:rsid w:val="008525B3"/>
    <w:rsid w:val="008531EA"/>
    <w:rsid w:val="00853249"/>
    <w:rsid w:val="0085362B"/>
    <w:rsid w:val="008539BF"/>
    <w:rsid w:val="00853A6F"/>
    <w:rsid w:val="0085552E"/>
    <w:rsid w:val="00855E49"/>
    <w:rsid w:val="00856448"/>
    <w:rsid w:val="00856B6C"/>
    <w:rsid w:val="00857363"/>
    <w:rsid w:val="008607C3"/>
    <w:rsid w:val="00860A22"/>
    <w:rsid w:val="00861D8D"/>
    <w:rsid w:val="008624F9"/>
    <w:rsid w:val="00862EDF"/>
    <w:rsid w:val="008662EB"/>
    <w:rsid w:val="00867860"/>
    <w:rsid w:val="00870B74"/>
    <w:rsid w:val="0087136C"/>
    <w:rsid w:val="0087159C"/>
    <w:rsid w:val="00872489"/>
    <w:rsid w:val="00872AE5"/>
    <w:rsid w:val="00872AF9"/>
    <w:rsid w:val="008736FE"/>
    <w:rsid w:val="008754D7"/>
    <w:rsid w:val="00876F58"/>
    <w:rsid w:val="0087767D"/>
    <w:rsid w:val="0088167E"/>
    <w:rsid w:val="00881758"/>
    <w:rsid w:val="00881A77"/>
    <w:rsid w:val="00882D1F"/>
    <w:rsid w:val="00882D69"/>
    <w:rsid w:val="00883C2D"/>
    <w:rsid w:val="00883F32"/>
    <w:rsid w:val="008841AA"/>
    <w:rsid w:val="0088421D"/>
    <w:rsid w:val="0088421E"/>
    <w:rsid w:val="00885669"/>
    <w:rsid w:val="008857BA"/>
    <w:rsid w:val="00886443"/>
    <w:rsid w:val="0088777B"/>
    <w:rsid w:val="0088785C"/>
    <w:rsid w:val="00887ADF"/>
    <w:rsid w:val="008905AD"/>
    <w:rsid w:val="00891BE6"/>
    <w:rsid w:val="00892AF1"/>
    <w:rsid w:val="00892E36"/>
    <w:rsid w:val="0089476C"/>
    <w:rsid w:val="00894A0B"/>
    <w:rsid w:val="0089524E"/>
    <w:rsid w:val="00895815"/>
    <w:rsid w:val="00896C37"/>
    <w:rsid w:val="008970BD"/>
    <w:rsid w:val="00897242"/>
    <w:rsid w:val="00897622"/>
    <w:rsid w:val="00897AF7"/>
    <w:rsid w:val="00897E9E"/>
    <w:rsid w:val="00897FFD"/>
    <w:rsid w:val="008A05B1"/>
    <w:rsid w:val="008A0922"/>
    <w:rsid w:val="008A3589"/>
    <w:rsid w:val="008A538F"/>
    <w:rsid w:val="008A5FDC"/>
    <w:rsid w:val="008A61F9"/>
    <w:rsid w:val="008A640B"/>
    <w:rsid w:val="008A675A"/>
    <w:rsid w:val="008A6E2A"/>
    <w:rsid w:val="008A75BE"/>
    <w:rsid w:val="008A7874"/>
    <w:rsid w:val="008B1F1F"/>
    <w:rsid w:val="008B2646"/>
    <w:rsid w:val="008B2705"/>
    <w:rsid w:val="008B31B9"/>
    <w:rsid w:val="008B58EE"/>
    <w:rsid w:val="008B5DCC"/>
    <w:rsid w:val="008B6496"/>
    <w:rsid w:val="008B672C"/>
    <w:rsid w:val="008B67BA"/>
    <w:rsid w:val="008B6DAB"/>
    <w:rsid w:val="008B6ECE"/>
    <w:rsid w:val="008B7653"/>
    <w:rsid w:val="008B78BD"/>
    <w:rsid w:val="008B79C9"/>
    <w:rsid w:val="008C00DD"/>
    <w:rsid w:val="008C10A6"/>
    <w:rsid w:val="008C11DD"/>
    <w:rsid w:val="008C18BE"/>
    <w:rsid w:val="008C19A2"/>
    <w:rsid w:val="008C1DDF"/>
    <w:rsid w:val="008C2803"/>
    <w:rsid w:val="008C2F4F"/>
    <w:rsid w:val="008C35CC"/>
    <w:rsid w:val="008C4273"/>
    <w:rsid w:val="008C4AED"/>
    <w:rsid w:val="008C65F9"/>
    <w:rsid w:val="008C6E8B"/>
    <w:rsid w:val="008C7347"/>
    <w:rsid w:val="008C75CA"/>
    <w:rsid w:val="008D086A"/>
    <w:rsid w:val="008D248F"/>
    <w:rsid w:val="008D41E4"/>
    <w:rsid w:val="008D4257"/>
    <w:rsid w:val="008D6813"/>
    <w:rsid w:val="008D7808"/>
    <w:rsid w:val="008D7FB7"/>
    <w:rsid w:val="008E052D"/>
    <w:rsid w:val="008E1BD4"/>
    <w:rsid w:val="008E1F05"/>
    <w:rsid w:val="008E2504"/>
    <w:rsid w:val="008E2B2C"/>
    <w:rsid w:val="008E4E71"/>
    <w:rsid w:val="008E5594"/>
    <w:rsid w:val="008E5E1F"/>
    <w:rsid w:val="008E67B7"/>
    <w:rsid w:val="008E7945"/>
    <w:rsid w:val="008F0018"/>
    <w:rsid w:val="008F0B99"/>
    <w:rsid w:val="008F1816"/>
    <w:rsid w:val="008F255E"/>
    <w:rsid w:val="008F256C"/>
    <w:rsid w:val="008F2690"/>
    <w:rsid w:val="008F30F4"/>
    <w:rsid w:val="008F39B6"/>
    <w:rsid w:val="008F49BA"/>
    <w:rsid w:val="008F4D87"/>
    <w:rsid w:val="008F57BD"/>
    <w:rsid w:val="008F5ADA"/>
    <w:rsid w:val="008F67BC"/>
    <w:rsid w:val="00900A3D"/>
    <w:rsid w:val="00902CD3"/>
    <w:rsid w:val="00903752"/>
    <w:rsid w:val="00903DF7"/>
    <w:rsid w:val="00903FAD"/>
    <w:rsid w:val="00905009"/>
    <w:rsid w:val="00905BFA"/>
    <w:rsid w:val="00905EF1"/>
    <w:rsid w:val="009078F7"/>
    <w:rsid w:val="009106F7"/>
    <w:rsid w:val="0091167B"/>
    <w:rsid w:val="00911E7C"/>
    <w:rsid w:val="00912301"/>
    <w:rsid w:val="00912FA7"/>
    <w:rsid w:val="00913017"/>
    <w:rsid w:val="0091513A"/>
    <w:rsid w:val="00915EDB"/>
    <w:rsid w:val="0091603D"/>
    <w:rsid w:val="00916429"/>
    <w:rsid w:val="0091692C"/>
    <w:rsid w:val="0092027D"/>
    <w:rsid w:val="0092052E"/>
    <w:rsid w:val="00920A91"/>
    <w:rsid w:val="00920F85"/>
    <w:rsid w:val="009217EA"/>
    <w:rsid w:val="00922A17"/>
    <w:rsid w:val="00922CED"/>
    <w:rsid w:val="00922CF3"/>
    <w:rsid w:val="00922F75"/>
    <w:rsid w:val="0092355D"/>
    <w:rsid w:val="00923AE3"/>
    <w:rsid w:val="00923FBB"/>
    <w:rsid w:val="00924903"/>
    <w:rsid w:val="009252E9"/>
    <w:rsid w:val="0092582F"/>
    <w:rsid w:val="00925A29"/>
    <w:rsid w:val="00926FB9"/>
    <w:rsid w:val="009303BE"/>
    <w:rsid w:val="009307BC"/>
    <w:rsid w:val="00930CDA"/>
    <w:rsid w:val="009333C4"/>
    <w:rsid w:val="00933D1E"/>
    <w:rsid w:val="00935C37"/>
    <w:rsid w:val="00937878"/>
    <w:rsid w:val="00940889"/>
    <w:rsid w:val="00941FE0"/>
    <w:rsid w:val="00942CE6"/>
    <w:rsid w:val="00943800"/>
    <w:rsid w:val="00943C2D"/>
    <w:rsid w:val="0094473A"/>
    <w:rsid w:val="00945454"/>
    <w:rsid w:val="00945542"/>
    <w:rsid w:val="00947856"/>
    <w:rsid w:val="00947D33"/>
    <w:rsid w:val="00950882"/>
    <w:rsid w:val="00950C4D"/>
    <w:rsid w:val="009511C5"/>
    <w:rsid w:val="0095120E"/>
    <w:rsid w:val="009546E3"/>
    <w:rsid w:val="00955EFA"/>
    <w:rsid w:val="00955F3A"/>
    <w:rsid w:val="00956667"/>
    <w:rsid w:val="00956E4D"/>
    <w:rsid w:val="009572F3"/>
    <w:rsid w:val="00960063"/>
    <w:rsid w:val="0096097D"/>
    <w:rsid w:val="009610A8"/>
    <w:rsid w:val="009617D9"/>
    <w:rsid w:val="009619AA"/>
    <w:rsid w:val="009634FC"/>
    <w:rsid w:val="00963D36"/>
    <w:rsid w:val="009641AA"/>
    <w:rsid w:val="0096469F"/>
    <w:rsid w:val="009654E0"/>
    <w:rsid w:val="00965614"/>
    <w:rsid w:val="009659D1"/>
    <w:rsid w:val="0096671B"/>
    <w:rsid w:val="0096684F"/>
    <w:rsid w:val="00970619"/>
    <w:rsid w:val="00970E57"/>
    <w:rsid w:val="00971D6E"/>
    <w:rsid w:val="009735E1"/>
    <w:rsid w:val="0097456B"/>
    <w:rsid w:val="009757B8"/>
    <w:rsid w:val="00975AFC"/>
    <w:rsid w:val="00975E29"/>
    <w:rsid w:val="00976A48"/>
    <w:rsid w:val="009771C4"/>
    <w:rsid w:val="00977998"/>
    <w:rsid w:val="0098011C"/>
    <w:rsid w:val="0098078A"/>
    <w:rsid w:val="009810CB"/>
    <w:rsid w:val="00982F30"/>
    <w:rsid w:val="00983982"/>
    <w:rsid w:val="009845CC"/>
    <w:rsid w:val="00984E9E"/>
    <w:rsid w:val="00984FB3"/>
    <w:rsid w:val="00985377"/>
    <w:rsid w:val="009860AA"/>
    <w:rsid w:val="0098743E"/>
    <w:rsid w:val="0098760E"/>
    <w:rsid w:val="00987AC2"/>
    <w:rsid w:val="00987E8A"/>
    <w:rsid w:val="00991617"/>
    <w:rsid w:val="00991A0C"/>
    <w:rsid w:val="00991AF3"/>
    <w:rsid w:val="0099259C"/>
    <w:rsid w:val="0099262A"/>
    <w:rsid w:val="00992BF9"/>
    <w:rsid w:val="00993231"/>
    <w:rsid w:val="0099415B"/>
    <w:rsid w:val="009945C8"/>
    <w:rsid w:val="00996034"/>
    <w:rsid w:val="009A0BCD"/>
    <w:rsid w:val="009A0C5D"/>
    <w:rsid w:val="009A0F38"/>
    <w:rsid w:val="009A12E1"/>
    <w:rsid w:val="009A18C3"/>
    <w:rsid w:val="009A1D5B"/>
    <w:rsid w:val="009A1EAE"/>
    <w:rsid w:val="009A21C3"/>
    <w:rsid w:val="009A296D"/>
    <w:rsid w:val="009A30BC"/>
    <w:rsid w:val="009A315D"/>
    <w:rsid w:val="009A4485"/>
    <w:rsid w:val="009A4643"/>
    <w:rsid w:val="009A5934"/>
    <w:rsid w:val="009A5BAE"/>
    <w:rsid w:val="009A61C4"/>
    <w:rsid w:val="009A6700"/>
    <w:rsid w:val="009A7596"/>
    <w:rsid w:val="009B0D1B"/>
    <w:rsid w:val="009B12DE"/>
    <w:rsid w:val="009B1AD2"/>
    <w:rsid w:val="009B2665"/>
    <w:rsid w:val="009B2D7F"/>
    <w:rsid w:val="009B3131"/>
    <w:rsid w:val="009B39CD"/>
    <w:rsid w:val="009B4454"/>
    <w:rsid w:val="009B4CD5"/>
    <w:rsid w:val="009B5732"/>
    <w:rsid w:val="009B5770"/>
    <w:rsid w:val="009B5CC7"/>
    <w:rsid w:val="009B6FEC"/>
    <w:rsid w:val="009B7CA6"/>
    <w:rsid w:val="009B7F97"/>
    <w:rsid w:val="009C0C57"/>
    <w:rsid w:val="009C0EEB"/>
    <w:rsid w:val="009C1D79"/>
    <w:rsid w:val="009C2080"/>
    <w:rsid w:val="009C21CC"/>
    <w:rsid w:val="009C24F3"/>
    <w:rsid w:val="009C351E"/>
    <w:rsid w:val="009C3E37"/>
    <w:rsid w:val="009C49F3"/>
    <w:rsid w:val="009C5307"/>
    <w:rsid w:val="009C5D4A"/>
    <w:rsid w:val="009C6393"/>
    <w:rsid w:val="009C7B4E"/>
    <w:rsid w:val="009C7EC5"/>
    <w:rsid w:val="009D04D0"/>
    <w:rsid w:val="009D2766"/>
    <w:rsid w:val="009D2C7E"/>
    <w:rsid w:val="009D2CD6"/>
    <w:rsid w:val="009D3290"/>
    <w:rsid w:val="009D3ECE"/>
    <w:rsid w:val="009D6609"/>
    <w:rsid w:val="009D6EFD"/>
    <w:rsid w:val="009E353A"/>
    <w:rsid w:val="009E4546"/>
    <w:rsid w:val="009E4F9B"/>
    <w:rsid w:val="009E67E2"/>
    <w:rsid w:val="009E6844"/>
    <w:rsid w:val="009F145C"/>
    <w:rsid w:val="009F38C4"/>
    <w:rsid w:val="009F3B0C"/>
    <w:rsid w:val="009F5166"/>
    <w:rsid w:val="009F5B6D"/>
    <w:rsid w:val="009F5F97"/>
    <w:rsid w:val="009F70E1"/>
    <w:rsid w:val="009F74BB"/>
    <w:rsid w:val="009F76BA"/>
    <w:rsid w:val="009F78C2"/>
    <w:rsid w:val="00A0007E"/>
    <w:rsid w:val="00A005C7"/>
    <w:rsid w:val="00A011BE"/>
    <w:rsid w:val="00A03263"/>
    <w:rsid w:val="00A0326B"/>
    <w:rsid w:val="00A03AA7"/>
    <w:rsid w:val="00A03C61"/>
    <w:rsid w:val="00A03E72"/>
    <w:rsid w:val="00A0524A"/>
    <w:rsid w:val="00A057A1"/>
    <w:rsid w:val="00A05DAB"/>
    <w:rsid w:val="00A0699C"/>
    <w:rsid w:val="00A06FB8"/>
    <w:rsid w:val="00A07FD6"/>
    <w:rsid w:val="00A12417"/>
    <w:rsid w:val="00A130C2"/>
    <w:rsid w:val="00A15E8E"/>
    <w:rsid w:val="00A16C91"/>
    <w:rsid w:val="00A16EAE"/>
    <w:rsid w:val="00A209B4"/>
    <w:rsid w:val="00A2100F"/>
    <w:rsid w:val="00A224F2"/>
    <w:rsid w:val="00A2290E"/>
    <w:rsid w:val="00A22B03"/>
    <w:rsid w:val="00A2307A"/>
    <w:rsid w:val="00A2359E"/>
    <w:rsid w:val="00A239A6"/>
    <w:rsid w:val="00A23D5F"/>
    <w:rsid w:val="00A2425E"/>
    <w:rsid w:val="00A2492E"/>
    <w:rsid w:val="00A2557B"/>
    <w:rsid w:val="00A2624F"/>
    <w:rsid w:val="00A2644A"/>
    <w:rsid w:val="00A2758B"/>
    <w:rsid w:val="00A27D2B"/>
    <w:rsid w:val="00A27DBD"/>
    <w:rsid w:val="00A309B1"/>
    <w:rsid w:val="00A30C2D"/>
    <w:rsid w:val="00A30D50"/>
    <w:rsid w:val="00A3120F"/>
    <w:rsid w:val="00A325A8"/>
    <w:rsid w:val="00A32AC7"/>
    <w:rsid w:val="00A34079"/>
    <w:rsid w:val="00A34624"/>
    <w:rsid w:val="00A34FEC"/>
    <w:rsid w:val="00A37117"/>
    <w:rsid w:val="00A3789B"/>
    <w:rsid w:val="00A37CCD"/>
    <w:rsid w:val="00A40F67"/>
    <w:rsid w:val="00A411C3"/>
    <w:rsid w:val="00A41DB8"/>
    <w:rsid w:val="00A41ED2"/>
    <w:rsid w:val="00A4467B"/>
    <w:rsid w:val="00A44A15"/>
    <w:rsid w:val="00A44D16"/>
    <w:rsid w:val="00A45436"/>
    <w:rsid w:val="00A45B0F"/>
    <w:rsid w:val="00A46C15"/>
    <w:rsid w:val="00A46E0B"/>
    <w:rsid w:val="00A477D0"/>
    <w:rsid w:val="00A5183B"/>
    <w:rsid w:val="00A540D6"/>
    <w:rsid w:val="00A542E2"/>
    <w:rsid w:val="00A5531D"/>
    <w:rsid w:val="00A55476"/>
    <w:rsid w:val="00A55DE8"/>
    <w:rsid w:val="00A560E1"/>
    <w:rsid w:val="00A56822"/>
    <w:rsid w:val="00A5734C"/>
    <w:rsid w:val="00A57D6F"/>
    <w:rsid w:val="00A6059C"/>
    <w:rsid w:val="00A60AAB"/>
    <w:rsid w:val="00A61AB9"/>
    <w:rsid w:val="00A61C4D"/>
    <w:rsid w:val="00A61CBC"/>
    <w:rsid w:val="00A62094"/>
    <w:rsid w:val="00A62422"/>
    <w:rsid w:val="00A636AB"/>
    <w:rsid w:val="00A65C49"/>
    <w:rsid w:val="00A65E8B"/>
    <w:rsid w:val="00A66A7D"/>
    <w:rsid w:val="00A707F8"/>
    <w:rsid w:val="00A71F8C"/>
    <w:rsid w:val="00A72301"/>
    <w:rsid w:val="00A724EC"/>
    <w:rsid w:val="00A729A5"/>
    <w:rsid w:val="00A73A8A"/>
    <w:rsid w:val="00A73BB6"/>
    <w:rsid w:val="00A743A5"/>
    <w:rsid w:val="00A75EF5"/>
    <w:rsid w:val="00A76691"/>
    <w:rsid w:val="00A769D5"/>
    <w:rsid w:val="00A77638"/>
    <w:rsid w:val="00A8083A"/>
    <w:rsid w:val="00A80E76"/>
    <w:rsid w:val="00A80ECD"/>
    <w:rsid w:val="00A82F33"/>
    <w:rsid w:val="00A8315E"/>
    <w:rsid w:val="00A84CA5"/>
    <w:rsid w:val="00A8538D"/>
    <w:rsid w:val="00A85709"/>
    <w:rsid w:val="00A86E80"/>
    <w:rsid w:val="00A877E8"/>
    <w:rsid w:val="00A87B32"/>
    <w:rsid w:val="00A87D9B"/>
    <w:rsid w:val="00A90EBD"/>
    <w:rsid w:val="00A93802"/>
    <w:rsid w:val="00A94C6D"/>
    <w:rsid w:val="00A94DFD"/>
    <w:rsid w:val="00A950F4"/>
    <w:rsid w:val="00A95C90"/>
    <w:rsid w:val="00A95D13"/>
    <w:rsid w:val="00A96ABF"/>
    <w:rsid w:val="00A96CF4"/>
    <w:rsid w:val="00A975BE"/>
    <w:rsid w:val="00AA0AF1"/>
    <w:rsid w:val="00AA0FB1"/>
    <w:rsid w:val="00AA2A32"/>
    <w:rsid w:val="00AA2C2E"/>
    <w:rsid w:val="00AA3E5F"/>
    <w:rsid w:val="00AA406A"/>
    <w:rsid w:val="00AA5206"/>
    <w:rsid w:val="00AA5228"/>
    <w:rsid w:val="00AA5A7B"/>
    <w:rsid w:val="00AA5ABA"/>
    <w:rsid w:val="00AA6ACF"/>
    <w:rsid w:val="00AA6D3B"/>
    <w:rsid w:val="00AA77AA"/>
    <w:rsid w:val="00AB2219"/>
    <w:rsid w:val="00AB3678"/>
    <w:rsid w:val="00AB3F8F"/>
    <w:rsid w:val="00AB73B5"/>
    <w:rsid w:val="00AC17CC"/>
    <w:rsid w:val="00AC1B92"/>
    <w:rsid w:val="00AC3117"/>
    <w:rsid w:val="00AC3198"/>
    <w:rsid w:val="00AC3E47"/>
    <w:rsid w:val="00AC6610"/>
    <w:rsid w:val="00AC727B"/>
    <w:rsid w:val="00AC781D"/>
    <w:rsid w:val="00AC7E08"/>
    <w:rsid w:val="00AD0217"/>
    <w:rsid w:val="00AD08B7"/>
    <w:rsid w:val="00AD0D90"/>
    <w:rsid w:val="00AD0FCA"/>
    <w:rsid w:val="00AD2DB8"/>
    <w:rsid w:val="00AD2F5C"/>
    <w:rsid w:val="00AD3938"/>
    <w:rsid w:val="00AD3AFD"/>
    <w:rsid w:val="00AD3E37"/>
    <w:rsid w:val="00AD528B"/>
    <w:rsid w:val="00AD67DA"/>
    <w:rsid w:val="00AD6F01"/>
    <w:rsid w:val="00AD7280"/>
    <w:rsid w:val="00AD766B"/>
    <w:rsid w:val="00AD7D51"/>
    <w:rsid w:val="00AE04D6"/>
    <w:rsid w:val="00AE0845"/>
    <w:rsid w:val="00AE343F"/>
    <w:rsid w:val="00AE3528"/>
    <w:rsid w:val="00AE4B6E"/>
    <w:rsid w:val="00AE5A4A"/>
    <w:rsid w:val="00AE5C70"/>
    <w:rsid w:val="00AE62B9"/>
    <w:rsid w:val="00AE6C2C"/>
    <w:rsid w:val="00AE6F19"/>
    <w:rsid w:val="00AF050E"/>
    <w:rsid w:val="00AF0A07"/>
    <w:rsid w:val="00AF14B6"/>
    <w:rsid w:val="00AF1682"/>
    <w:rsid w:val="00AF2922"/>
    <w:rsid w:val="00AF2EAF"/>
    <w:rsid w:val="00AF33A8"/>
    <w:rsid w:val="00AF427A"/>
    <w:rsid w:val="00AF5807"/>
    <w:rsid w:val="00AF662B"/>
    <w:rsid w:val="00AF6920"/>
    <w:rsid w:val="00AF69F5"/>
    <w:rsid w:val="00AF7FB3"/>
    <w:rsid w:val="00B0191B"/>
    <w:rsid w:val="00B0217E"/>
    <w:rsid w:val="00B028D7"/>
    <w:rsid w:val="00B02F33"/>
    <w:rsid w:val="00B0397F"/>
    <w:rsid w:val="00B062C7"/>
    <w:rsid w:val="00B06977"/>
    <w:rsid w:val="00B06BE0"/>
    <w:rsid w:val="00B0761D"/>
    <w:rsid w:val="00B07FE9"/>
    <w:rsid w:val="00B10A0C"/>
    <w:rsid w:val="00B10B5A"/>
    <w:rsid w:val="00B112F8"/>
    <w:rsid w:val="00B118A1"/>
    <w:rsid w:val="00B118C8"/>
    <w:rsid w:val="00B11A5E"/>
    <w:rsid w:val="00B11DF8"/>
    <w:rsid w:val="00B1326F"/>
    <w:rsid w:val="00B13D16"/>
    <w:rsid w:val="00B13EB9"/>
    <w:rsid w:val="00B14031"/>
    <w:rsid w:val="00B14C50"/>
    <w:rsid w:val="00B15A0D"/>
    <w:rsid w:val="00B15E7F"/>
    <w:rsid w:val="00B15EAD"/>
    <w:rsid w:val="00B15F9B"/>
    <w:rsid w:val="00B1606C"/>
    <w:rsid w:val="00B160BB"/>
    <w:rsid w:val="00B16D46"/>
    <w:rsid w:val="00B20FEB"/>
    <w:rsid w:val="00B22EEB"/>
    <w:rsid w:val="00B2343A"/>
    <w:rsid w:val="00B242E5"/>
    <w:rsid w:val="00B2481B"/>
    <w:rsid w:val="00B25AA8"/>
    <w:rsid w:val="00B26E5B"/>
    <w:rsid w:val="00B303A0"/>
    <w:rsid w:val="00B3062C"/>
    <w:rsid w:val="00B31073"/>
    <w:rsid w:val="00B3136F"/>
    <w:rsid w:val="00B3180D"/>
    <w:rsid w:val="00B32544"/>
    <w:rsid w:val="00B3267B"/>
    <w:rsid w:val="00B32E89"/>
    <w:rsid w:val="00B33DAF"/>
    <w:rsid w:val="00B34246"/>
    <w:rsid w:val="00B3443B"/>
    <w:rsid w:val="00B35539"/>
    <w:rsid w:val="00B3597B"/>
    <w:rsid w:val="00B35E72"/>
    <w:rsid w:val="00B406D8"/>
    <w:rsid w:val="00B42168"/>
    <w:rsid w:val="00B42E52"/>
    <w:rsid w:val="00B42F80"/>
    <w:rsid w:val="00B42FE2"/>
    <w:rsid w:val="00B43101"/>
    <w:rsid w:val="00B43291"/>
    <w:rsid w:val="00B44504"/>
    <w:rsid w:val="00B44C80"/>
    <w:rsid w:val="00B45BAE"/>
    <w:rsid w:val="00B45CEC"/>
    <w:rsid w:val="00B46C4F"/>
    <w:rsid w:val="00B46F8B"/>
    <w:rsid w:val="00B5022D"/>
    <w:rsid w:val="00B5045B"/>
    <w:rsid w:val="00B50DEB"/>
    <w:rsid w:val="00B530AE"/>
    <w:rsid w:val="00B53713"/>
    <w:rsid w:val="00B539ED"/>
    <w:rsid w:val="00B54A11"/>
    <w:rsid w:val="00B54B63"/>
    <w:rsid w:val="00B54C2A"/>
    <w:rsid w:val="00B5505C"/>
    <w:rsid w:val="00B55721"/>
    <w:rsid w:val="00B56A6D"/>
    <w:rsid w:val="00B56FBC"/>
    <w:rsid w:val="00B571E4"/>
    <w:rsid w:val="00B57408"/>
    <w:rsid w:val="00B57BAC"/>
    <w:rsid w:val="00B610B5"/>
    <w:rsid w:val="00B64738"/>
    <w:rsid w:val="00B66668"/>
    <w:rsid w:val="00B66899"/>
    <w:rsid w:val="00B709C6"/>
    <w:rsid w:val="00B71548"/>
    <w:rsid w:val="00B71A33"/>
    <w:rsid w:val="00B72CAE"/>
    <w:rsid w:val="00B72D57"/>
    <w:rsid w:val="00B76BB5"/>
    <w:rsid w:val="00B76E9A"/>
    <w:rsid w:val="00B76EC2"/>
    <w:rsid w:val="00B77740"/>
    <w:rsid w:val="00B77BB7"/>
    <w:rsid w:val="00B84B8F"/>
    <w:rsid w:val="00B85ACA"/>
    <w:rsid w:val="00B863B7"/>
    <w:rsid w:val="00B86DA9"/>
    <w:rsid w:val="00B8779D"/>
    <w:rsid w:val="00B901C4"/>
    <w:rsid w:val="00B9030F"/>
    <w:rsid w:val="00B908D5"/>
    <w:rsid w:val="00B918AD"/>
    <w:rsid w:val="00B9190A"/>
    <w:rsid w:val="00B91F65"/>
    <w:rsid w:val="00B92B19"/>
    <w:rsid w:val="00B93B4C"/>
    <w:rsid w:val="00B93F2A"/>
    <w:rsid w:val="00B953CF"/>
    <w:rsid w:val="00B9679C"/>
    <w:rsid w:val="00B96866"/>
    <w:rsid w:val="00B96C08"/>
    <w:rsid w:val="00B97160"/>
    <w:rsid w:val="00B97340"/>
    <w:rsid w:val="00BA19A0"/>
    <w:rsid w:val="00BA1CA5"/>
    <w:rsid w:val="00BA2536"/>
    <w:rsid w:val="00BA2694"/>
    <w:rsid w:val="00BA2856"/>
    <w:rsid w:val="00BA3E8E"/>
    <w:rsid w:val="00BA4E0A"/>
    <w:rsid w:val="00BA50C0"/>
    <w:rsid w:val="00BA54A7"/>
    <w:rsid w:val="00BA5A47"/>
    <w:rsid w:val="00BA5D1E"/>
    <w:rsid w:val="00BA6675"/>
    <w:rsid w:val="00BA764A"/>
    <w:rsid w:val="00BB04AD"/>
    <w:rsid w:val="00BB073C"/>
    <w:rsid w:val="00BB08B3"/>
    <w:rsid w:val="00BB1784"/>
    <w:rsid w:val="00BB19EB"/>
    <w:rsid w:val="00BB4400"/>
    <w:rsid w:val="00BB4AD5"/>
    <w:rsid w:val="00BB506D"/>
    <w:rsid w:val="00BB6116"/>
    <w:rsid w:val="00BB6DF2"/>
    <w:rsid w:val="00BB7D4D"/>
    <w:rsid w:val="00BC09E2"/>
    <w:rsid w:val="00BC2A3A"/>
    <w:rsid w:val="00BC2DCB"/>
    <w:rsid w:val="00BC3900"/>
    <w:rsid w:val="00BC44BA"/>
    <w:rsid w:val="00BC4B4E"/>
    <w:rsid w:val="00BC673A"/>
    <w:rsid w:val="00BC70F0"/>
    <w:rsid w:val="00BD0868"/>
    <w:rsid w:val="00BD2143"/>
    <w:rsid w:val="00BD305A"/>
    <w:rsid w:val="00BD4051"/>
    <w:rsid w:val="00BD41BD"/>
    <w:rsid w:val="00BD4250"/>
    <w:rsid w:val="00BD43EC"/>
    <w:rsid w:val="00BD67A1"/>
    <w:rsid w:val="00BE0579"/>
    <w:rsid w:val="00BE08CD"/>
    <w:rsid w:val="00BE09AF"/>
    <w:rsid w:val="00BE1451"/>
    <w:rsid w:val="00BE2283"/>
    <w:rsid w:val="00BE2B48"/>
    <w:rsid w:val="00BE2DC4"/>
    <w:rsid w:val="00BE32F0"/>
    <w:rsid w:val="00BE3835"/>
    <w:rsid w:val="00BE393D"/>
    <w:rsid w:val="00BE3C54"/>
    <w:rsid w:val="00BE3C9F"/>
    <w:rsid w:val="00BE45E2"/>
    <w:rsid w:val="00BE50B0"/>
    <w:rsid w:val="00BE514F"/>
    <w:rsid w:val="00BE556A"/>
    <w:rsid w:val="00BE5E32"/>
    <w:rsid w:val="00BE5E6B"/>
    <w:rsid w:val="00BE642F"/>
    <w:rsid w:val="00BF066C"/>
    <w:rsid w:val="00BF2146"/>
    <w:rsid w:val="00BF22B8"/>
    <w:rsid w:val="00BF30B8"/>
    <w:rsid w:val="00BF3415"/>
    <w:rsid w:val="00BF3502"/>
    <w:rsid w:val="00BF3A37"/>
    <w:rsid w:val="00BF3FA3"/>
    <w:rsid w:val="00BF41B8"/>
    <w:rsid w:val="00BF4E39"/>
    <w:rsid w:val="00BF5C6A"/>
    <w:rsid w:val="00BF6F3B"/>
    <w:rsid w:val="00BF73EF"/>
    <w:rsid w:val="00BF7713"/>
    <w:rsid w:val="00BF7F14"/>
    <w:rsid w:val="00C01ECE"/>
    <w:rsid w:val="00C02141"/>
    <w:rsid w:val="00C02471"/>
    <w:rsid w:val="00C02A07"/>
    <w:rsid w:val="00C02D99"/>
    <w:rsid w:val="00C04769"/>
    <w:rsid w:val="00C0485A"/>
    <w:rsid w:val="00C0543E"/>
    <w:rsid w:val="00C0547E"/>
    <w:rsid w:val="00C06644"/>
    <w:rsid w:val="00C067A8"/>
    <w:rsid w:val="00C07CCA"/>
    <w:rsid w:val="00C07F2B"/>
    <w:rsid w:val="00C10A7B"/>
    <w:rsid w:val="00C10BCC"/>
    <w:rsid w:val="00C113B1"/>
    <w:rsid w:val="00C1218B"/>
    <w:rsid w:val="00C136ED"/>
    <w:rsid w:val="00C13D6C"/>
    <w:rsid w:val="00C1401A"/>
    <w:rsid w:val="00C1452D"/>
    <w:rsid w:val="00C14DEA"/>
    <w:rsid w:val="00C14E17"/>
    <w:rsid w:val="00C153FF"/>
    <w:rsid w:val="00C16988"/>
    <w:rsid w:val="00C22D25"/>
    <w:rsid w:val="00C2320D"/>
    <w:rsid w:val="00C2387F"/>
    <w:rsid w:val="00C23972"/>
    <w:rsid w:val="00C2412E"/>
    <w:rsid w:val="00C248C5"/>
    <w:rsid w:val="00C259F4"/>
    <w:rsid w:val="00C26A04"/>
    <w:rsid w:val="00C277C6"/>
    <w:rsid w:val="00C27885"/>
    <w:rsid w:val="00C3283D"/>
    <w:rsid w:val="00C3355F"/>
    <w:rsid w:val="00C34CA5"/>
    <w:rsid w:val="00C34F57"/>
    <w:rsid w:val="00C35185"/>
    <w:rsid w:val="00C3521B"/>
    <w:rsid w:val="00C35685"/>
    <w:rsid w:val="00C35748"/>
    <w:rsid w:val="00C35BF0"/>
    <w:rsid w:val="00C37037"/>
    <w:rsid w:val="00C37364"/>
    <w:rsid w:val="00C378B0"/>
    <w:rsid w:val="00C40FD0"/>
    <w:rsid w:val="00C416C5"/>
    <w:rsid w:val="00C42366"/>
    <w:rsid w:val="00C431F5"/>
    <w:rsid w:val="00C44E0D"/>
    <w:rsid w:val="00C4585B"/>
    <w:rsid w:val="00C45DA7"/>
    <w:rsid w:val="00C46203"/>
    <w:rsid w:val="00C46228"/>
    <w:rsid w:val="00C50126"/>
    <w:rsid w:val="00C5050E"/>
    <w:rsid w:val="00C508F6"/>
    <w:rsid w:val="00C50916"/>
    <w:rsid w:val="00C510C8"/>
    <w:rsid w:val="00C53CBC"/>
    <w:rsid w:val="00C54762"/>
    <w:rsid w:val="00C54E62"/>
    <w:rsid w:val="00C553EE"/>
    <w:rsid w:val="00C55D74"/>
    <w:rsid w:val="00C56ACB"/>
    <w:rsid w:val="00C56AF1"/>
    <w:rsid w:val="00C57A48"/>
    <w:rsid w:val="00C60032"/>
    <w:rsid w:val="00C610E1"/>
    <w:rsid w:val="00C61693"/>
    <w:rsid w:val="00C61929"/>
    <w:rsid w:val="00C6195C"/>
    <w:rsid w:val="00C6327E"/>
    <w:rsid w:val="00C63C71"/>
    <w:rsid w:val="00C65282"/>
    <w:rsid w:val="00C656C1"/>
    <w:rsid w:val="00C6573D"/>
    <w:rsid w:val="00C667EF"/>
    <w:rsid w:val="00C670D5"/>
    <w:rsid w:val="00C678AA"/>
    <w:rsid w:val="00C71BB1"/>
    <w:rsid w:val="00C73D40"/>
    <w:rsid w:val="00C74826"/>
    <w:rsid w:val="00C752A3"/>
    <w:rsid w:val="00C75A01"/>
    <w:rsid w:val="00C76724"/>
    <w:rsid w:val="00C76C4C"/>
    <w:rsid w:val="00C776FA"/>
    <w:rsid w:val="00C815D7"/>
    <w:rsid w:val="00C824C8"/>
    <w:rsid w:val="00C82ED2"/>
    <w:rsid w:val="00C83240"/>
    <w:rsid w:val="00C834D3"/>
    <w:rsid w:val="00C85DE5"/>
    <w:rsid w:val="00C87102"/>
    <w:rsid w:val="00C903B9"/>
    <w:rsid w:val="00C90928"/>
    <w:rsid w:val="00C9191B"/>
    <w:rsid w:val="00C92312"/>
    <w:rsid w:val="00C92396"/>
    <w:rsid w:val="00C947FE"/>
    <w:rsid w:val="00C94E16"/>
    <w:rsid w:val="00C94EA1"/>
    <w:rsid w:val="00C9540E"/>
    <w:rsid w:val="00C957A0"/>
    <w:rsid w:val="00C95F7B"/>
    <w:rsid w:val="00C96198"/>
    <w:rsid w:val="00C96266"/>
    <w:rsid w:val="00C97BC9"/>
    <w:rsid w:val="00CA01D0"/>
    <w:rsid w:val="00CA245D"/>
    <w:rsid w:val="00CA37E7"/>
    <w:rsid w:val="00CA3957"/>
    <w:rsid w:val="00CA3BCC"/>
    <w:rsid w:val="00CA4927"/>
    <w:rsid w:val="00CA578C"/>
    <w:rsid w:val="00CA5FA2"/>
    <w:rsid w:val="00CA6A88"/>
    <w:rsid w:val="00CA7498"/>
    <w:rsid w:val="00CA7553"/>
    <w:rsid w:val="00CA7A72"/>
    <w:rsid w:val="00CB0298"/>
    <w:rsid w:val="00CB0479"/>
    <w:rsid w:val="00CB0537"/>
    <w:rsid w:val="00CB1056"/>
    <w:rsid w:val="00CB11CC"/>
    <w:rsid w:val="00CB1406"/>
    <w:rsid w:val="00CB174C"/>
    <w:rsid w:val="00CB202B"/>
    <w:rsid w:val="00CB3D9C"/>
    <w:rsid w:val="00CB3DE3"/>
    <w:rsid w:val="00CB48CE"/>
    <w:rsid w:val="00CB7A16"/>
    <w:rsid w:val="00CC0312"/>
    <w:rsid w:val="00CC0794"/>
    <w:rsid w:val="00CC0ED6"/>
    <w:rsid w:val="00CC10F7"/>
    <w:rsid w:val="00CC17EA"/>
    <w:rsid w:val="00CC4394"/>
    <w:rsid w:val="00CC69D7"/>
    <w:rsid w:val="00CC72D4"/>
    <w:rsid w:val="00CC7567"/>
    <w:rsid w:val="00CC7F97"/>
    <w:rsid w:val="00CD0B4C"/>
    <w:rsid w:val="00CD0FC6"/>
    <w:rsid w:val="00CD13E1"/>
    <w:rsid w:val="00CD1D13"/>
    <w:rsid w:val="00CD1EFC"/>
    <w:rsid w:val="00CD2ACA"/>
    <w:rsid w:val="00CD2E9E"/>
    <w:rsid w:val="00CD338C"/>
    <w:rsid w:val="00CD381E"/>
    <w:rsid w:val="00CD4144"/>
    <w:rsid w:val="00CD4932"/>
    <w:rsid w:val="00CD4D18"/>
    <w:rsid w:val="00CD61C8"/>
    <w:rsid w:val="00CD6C7D"/>
    <w:rsid w:val="00CD785C"/>
    <w:rsid w:val="00CE03B1"/>
    <w:rsid w:val="00CE1114"/>
    <w:rsid w:val="00CE1583"/>
    <w:rsid w:val="00CE1AD9"/>
    <w:rsid w:val="00CE2065"/>
    <w:rsid w:val="00CE24A3"/>
    <w:rsid w:val="00CE24B1"/>
    <w:rsid w:val="00CE29B2"/>
    <w:rsid w:val="00CE46D6"/>
    <w:rsid w:val="00CE4E19"/>
    <w:rsid w:val="00CE59F5"/>
    <w:rsid w:val="00CE745F"/>
    <w:rsid w:val="00CE7AD2"/>
    <w:rsid w:val="00CF01B0"/>
    <w:rsid w:val="00CF099E"/>
    <w:rsid w:val="00CF0CE5"/>
    <w:rsid w:val="00CF145C"/>
    <w:rsid w:val="00CF1D45"/>
    <w:rsid w:val="00CF2310"/>
    <w:rsid w:val="00CF3498"/>
    <w:rsid w:val="00CF41D5"/>
    <w:rsid w:val="00CF43B8"/>
    <w:rsid w:val="00CF4902"/>
    <w:rsid w:val="00CF4AF6"/>
    <w:rsid w:val="00CF4FC0"/>
    <w:rsid w:val="00CF6117"/>
    <w:rsid w:val="00CF6DF6"/>
    <w:rsid w:val="00CF70AA"/>
    <w:rsid w:val="00CF75DA"/>
    <w:rsid w:val="00D00A95"/>
    <w:rsid w:val="00D0179F"/>
    <w:rsid w:val="00D03F08"/>
    <w:rsid w:val="00D0533B"/>
    <w:rsid w:val="00D0606D"/>
    <w:rsid w:val="00D06714"/>
    <w:rsid w:val="00D06A73"/>
    <w:rsid w:val="00D06AF3"/>
    <w:rsid w:val="00D07BA1"/>
    <w:rsid w:val="00D10019"/>
    <w:rsid w:val="00D10117"/>
    <w:rsid w:val="00D11964"/>
    <w:rsid w:val="00D123C2"/>
    <w:rsid w:val="00D12CCF"/>
    <w:rsid w:val="00D12F27"/>
    <w:rsid w:val="00D13E68"/>
    <w:rsid w:val="00D1413F"/>
    <w:rsid w:val="00D1414E"/>
    <w:rsid w:val="00D15948"/>
    <w:rsid w:val="00D15A1E"/>
    <w:rsid w:val="00D16117"/>
    <w:rsid w:val="00D21428"/>
    <w:rsid w:val="00D21A30"/>
    <w:rsid w:val="00D21BA8"/>
    <w:rsid w:val="00D23164"/>
    <w:rsid w:val="00D23B2C"/>
    <w:rsid w:val="00D23F18"/>
    <w:rsid w:val="00D25C5C"/>
    <w:rsid w:val="00D26A1B"/>
    <w:rsid w:val="00D272A5"/>
    <w:rsid w:val="00D274A4"/>
    <w:rsid w:val="00D27AFB"/>
    <w:rsid w:val="00D30182"/>
    <w:rsid w:val="00D30CEA"/>
    <w:rsid w:val="00D33760"/>
    <w:rsid w:val="00D345A5"/>
    <w:rsid w:val="00D34A4B"/>
    <w:rsid w:val="00D35B84"/>
    <w:rsid w:val="00D35EF8"/>
    <w:rsid w:val="00D36C95"/>
    <w:rsid w:val="00D36DBE"/>
    <w:rsid w:val="00D40A8A"/>
    <w:rsid w:val="00D4122E"/>
    <w:rsid w:val="00D41BB7"/>
    <w:rsid w:val="00D41C5B"/>
    <w:rsid w:val="00D4257B"/>
    <w:rsid w:val="00D44FFD"/>
    <w:rsid w:val="00D45634"/>
    <w:rsid w:val="00D45A8B"/>
    <w:rsid w:val="00D47E4E"/>
    <w:rsid w:val="00D507F9"/>
    <w:rsid w:val="00D511BA"/>
    <w:rsid w:val="00D513C8"/>
    <w:rsid w:val="00D534D7"/>
    <w:rsid w:val="00D540CB"/>
    <w:rsid w:val="00D55025"/>
    <w:rsid w:val="00D5593E"/>
    <w:rsid w:val="00D56CC8"/>
    <w:rsid w:val="00D56E9B"/>
    <w:rsid w:val="00D6085F"/>
    <w:rsid w:val="00D60A4A"/>
    <w:rsid w:val="00D60CCA"/>
    <w:rsid w:val="00D60CFD"/>
    <w:rsid w:val="00D61D2A"/>
    <w:rsid w:val="00D63723"/>
    <w:rsid w:val="00D637B5"/>
    <w:rsid w:val="00D65056"/>
    <w:rsid w:val="00D65276"/>
    <w:rsid w:val="00D6621D"/>
    <w:rsid w:val="00D662BD"/>
    <w:rsid w:val="00D66529"/>
    <w:rsid w:val="00D66706"/>
    <w:rsid w:val="00D669A9"/>
    <w:rsid w:val="00D66A65"/>
    <w:rsid w:val="00D67670"/>
    <w:rsid w:val="00D67A26"/>
    <w:rsid w:val="00D67A78"/>
    <w:rsid w:val="00D7015E"/>
    <w:rsid w:val="00D709F4"/>
    <w:rsid w:val="00D7171C"/>
    <w:rsid w:val="00D71CB4"/>
    <w:rsid w:val="00D71FA1"/>
    <w:rsid w:val="00D721CC"/>
    <w:rsid w:val="00D7230C"/>
    <w:rsid w:val="00D732EE"/>
    <w:rsid w:val="00D733AF"/>
    <w:rsid w:val="00D7416E"/>
    <w:rsid w:val="00D74245"/>
    <w:rsid w:val="00D7435F"/>
    <w:rsid w:val="00D7570A"/>
    <w:rsid w:val="00D75978"/>
    <w:rsid w:val="00D75D9C"/>
    <w:rsid w:val="00D76109"/>
    <w:rsid w:val="00D761BD"/>
    <w:rsid w:val="00D76547"/>
    <w:rsid w:val="00D77A91"/>
    <w:rsid w:val="00D81434"/>
    <w:rsid w:val="00D825A0"/>
    <w:rsid w:val="00D85745"/>
    <w:rsid w:val="00D86054"/>
    <w:rsid w:val="00D863AF"/>
    <w:rsid w:val="00D86741"/>
    <w:rsid w:val="00D87122"/>
    <w:rsid w:val="00D92196"/>
    <w:rsid w:val="00D92723"/>
    <w:rsid w:val="00D9355B"/>
    <w:rsid w:val="00D9414F"/>
    <w:rsid w:val="00D951F4"/>
    <w:rsid w:val="00D961B4"/>
    <w:rsid w:val="00D97BCF"/>
    <w:rsid w:val="00DA114E"/>
    <w:rsid w:val="00DA1AFC"/>
    <w:rsid w:val="00DA37C4"/>
    <w:rsid w:val="00DA4E2E"/>
    <w:rsid w:val="00DA572E"/>
    <w:rsid w:val="00DA5844"/>
    <w:rsid w:val="00DA5B68"/>
    <w:rsid w:val="00DA5CD0"/>
    <w:rsid w:val="00DA640D"/>
    <w:rsid w:val="00DA68F5"/>
    <w:rsid w:val="00DA6E02"/>
    <w:rsid w:val="00DB01BC"/>
    <w:rsid w:val="00DB09AC"/>
    <w:rsid w:val="00DB14B8"/>
    <w:rsid w:val="00DB1775"/>
    <w:rsid w:val="00DB1F2A"/>
    <w:rsid w:val="00DB1FC1"/>
    <w:rsid w:val="00DB240D"/>
    <w:rsid w:val="00DB2488"/>
    <w:rsid w:val="00DB6B6F"/>
    <w:rsid w:val="00DC05FB"/>
    <w:rsid w:val="00DC0E03"/>
    <w:rsid w:val="00DC2877"/>
    <w:rsid w:val="00DC3F9C"/>
    <w:rsid w:val="00DC420B"/>
    <w:rsid w:val="00DC4962"/>
    <w:rsid w:val="00DC61DF"/>
    <w:rsid w:val="00DC7B0A"/>
    <w:rsid w:val="00DD30C4"/>
    <w:rsid w:val="00DD41EC"/>
    <w:rsid w:val="00DD4B2D"/>
    <w:rsid w:val="00DD5B8B"/>
    <w:rsid w:val="00DD5D6C"/>
    <w:rsid w:val="00DD6544"/>
    <w:rsid w:val="00DD6753"/>
    <w:rsid w:val="00DE0063"/>
    <w:rsid w:val="00DE09D0"/>
    <w:rsid w:val="00DE0C76"/>
    <w:rsid w:val="00DE1065"/>
    <w:rsid w:val="00DE114B"/>
    <w:rsid w:val="00DE1802"/>
    <w:rsid w:val="00DE2099"/>
    <w:rsid w:val="00DE3FBE"/>
    <w:rsid w:val="00DE4B01"/>
    <w:rsid w:val="00DE4EBC"/>
    <w:rsid w:val="00DE4F3E"/>
    <w:rsid w:val="00DE673F"/>
    <w:rsid w:val="00DE690F"/>
    <w:rsid w:val="00DE6DBD"/>
    <w:rsid w:val="00DE7E89"/>
    <w:rsid w:val="00DF0920"/>
    <w:rsid w:val="00DF0E45"/>
    <w:rsid w:val="00DF0F00"/>
    <w:rsid w:val="00DF1425"/>
    <w:rsid w:val="00DF2793"/>
    <w:rsid w:val="00DF39F5"/>
    <w:rsid w:val="00DF3BA0"/>
    <w:rsid w:val="00DF474D"/>
    <w:rsid w:val="00DF47CF"/>
    <w:rsid w:val="00DF4ADB"/>
    <w:rsid w:val="00DF5C2D"/>
    <w:rsid w:val="00DF66B2"/>
    <w:rsid w:val="00DF727B"/>
    <w:rsid w:val="00DF7ADE"/>
    <w:rsid w:val="00E00B38"/>
    <w:rsid w:val="00E00CD3"/>
    <w:rsid w:val="00E011C8"/>
    <w:rsid w:val="00E01AE5"/>
    <w:rsid w:val="00E03684"/>
    <w:rsid w:val="00E03A8D"/>
    <w:rsid w:val="00E0443D"/>
    <w:rsid w:val="00E04997"/>
    <w:rsid w:val="00E04AF4"/>
    <w:rsid w:val="00E0518B"/>
    <w:rsid w:val="00E051CA"/>
    <w:rsid w:val="00E052D2"/>
    <w:rsid w:val="00E05D95"/>
    <w:rsid w:val="00E06044"/>
    <w:rsid w:val="00E0653A"/>
    <w:rsid w:val="00E06612"/>
    <w:rsid w:val="00E067F5"/>
    <w:rsid w:val="00E06EBE"/>
    <w:rsid w:val="00E10082"/>
    <w:rsid w:val="00E118E9"/>
    <w:rsid w:val="00E122CE"/>
    <w:rsid w:val="00E12620"/>
    <w:rsid w:val="00E12819"/>
    <w:rsid w:val="00E12DBB"/>
    <w:rsid w:val="00E130FC"/>
    <w:rsid w:val="00E14B5E"/>
    <w:rsid w:val="00E14C97"/>
    <w:rsid w:val="00E1538F"/>
    <w:rsid w:val="00E15FCE"/>
    <w:rsid w:val="00E161C5"/>
    <w:rsid w:val="00E16795"/>
    <w:rsid w:val="00E16B2E"/>
    <w:rsid w:val="00E21E71"/>
    <w:rsid w:val="00E238E7"/>
    <w:rsid w:val="00E271C1"/>
    <w:rsid w:val="00E27726"/>
    <w:rsid w:val="00E27EFC"/>
    <w:rsid w:val="00E3088B"/>
    <w:rsid w:val="00E30DE6"/>
    <w:rsid w:val="00E32236"/>
    <w:rsid w:val="00E327A3"/>
    <w:rsid w:val="00E32E62"/>
    <w:rsid w:val="00E33597"/>
    <w:rsid w:val="00E343ED"/>
    <w:rsid w:val="00E349B4"/>
    <w:rsid w:val="00E3501C"/>
    <w:rsid w:val="00E353C4"/>
    <w:rsid w:val="00E358C7"/>
    <w:rsid w:val="00E3619E"/>
    <w:rsid w:val="00E36525"/>
    <w:rsid w:val="00E373A5"/>
    <w:rsid w:val="00E37443"/>
    <w:rsid w:val="00E42148"/>
    <w:rsid w:val="00E432B7"/>
    <w:rsid w:val="00E440B4"/>
    <w:rsid w:val="00E44142"/>
    <w:rsid w:val="00E44475"/>
    <w:rsid w:val="00E4485B"/>
    <w:rsid w:val="00E457ED"/>
    <w:rsid w:val="00E46565"/>
    <w:rsid w:val="00E46CB0"/>
    <w:rsid w:val="00E46EB8"/>
    <w:rsid w:val="00E479A0"/>
    <w:rsid w:val="00E50D00"/>
    <w:rsid w:val="00E510BA"/>
    <w:rsid w:val="00E520AE"/>
    <w:rsid w:val="00E546AC"/>
    <w:rsid w:val="00E567FF"/>
    <w:rsid w:val="00E57147"/>
    <w:rsid w:val="00E57830"/>
    <w:rsid w:val="00E57AFB"/>
    <w:rsid w:val="00E57BC9"/>
    <w:rsid w:val="00E608F2"/>
    <w:rsid w:val="00E60B12"/>
    <w:rsid w:val="00E6153F"/>
    <w:rsid w:val="00E62607"/>
    <w:rsid w:val="00E6306C"/>
    <w:rsid w:val="00E63AC7"/>
    <w:rsid w:val="00E63FEF"/>
    <w:rsid w:val="00E647B6"/>
    <w:rsid w:val="00E65CA3"/>
    <w:rsid w:val="00E66C63"/>
    <w:rsid w:val="00E7081C"/>
    <w:rsid w:val="00E70BB1"/>
    <w:rsid w:val="00E716B3"/>
    <w:rsid w:val="00E71882"/>
    <w:rsid w:val="00E72D4E"/>
    <w:rsid w:val="00E730AF"/>
    <w:rsid w:val="00E7368A"/>
    <w:rsid w:val="00E74331"/>
    <w:rsid w:val="00E74D44"/>
    <w:rsid w:val="00E7600F"/>
    <w:rsid w:val="00E76421"/>
    <w:rsid w:val="00E76C35"/>
    <w:rsid w:val="00E7725B"/>
    <w:rsid w:val="00E772B9"/>
    <w:rsid w:val="00E80029"/>
    <w:rsid w:val="00E809C9"/>
    <w:rsid w:val="00E80D53"/>
    <w:rsid w:val="00E80FEA"/>
    <w:rsid w:val="00E8204F"/>
    <w:rsid w:val="00E835E5"/>
    <w:rsid w:val="00E83A90"/>
    <w:rsid w:val="00E84360"/>
    <w:rsid w:val="00E849F8"/>
    <w:rsid w:val="00E84D69"/>
    <w:rsid w:val="00E85A77"/>
    <w:rsid w:val="00E85DAC"/>
    <w:rsid w:val="00E87686"/>
    <w:rsid w:val="00E9042E"/>
    <w:rsid w:val="00E9084D"/>
    <w:rsid w:val="00E9169F"/>
    <w:rsid w:val="00E91E26"/>
    <w:rsid w:val="00E92525"/>
    <w:rsid w:val="00E929DA"/>
    <w:rsid w:val="00E93337"/>
    <w:rsid w:val="00E9334E"/>
    <w:rsid w:val="00E93784"/>
    <w:rsid w:val="00E93C48"/>
    <w:rsid w:val="00E941F9"/>
    <w:rsid w:val="00E94DD4"/>
    <w:rsid w:val="00E950CC"/>
    <w:rsid w:val="00E95621"/>
    <w:rsid w:val="00E95A05"/>
    <w:rsid w:val="00E96046"/>
    <w:rsid w:val="00E97B7F"/>
    <w:rsid w:val="00EA0799"/>
    <w:rsid w:val="00EA2416"/>
    <w:rsid w:val="00EA2EE2"/>
    <w:rsid w:val="00EA3313"/>
    <w:rsid w:val="00EA36DD"/>
    <w:rsid w:val="00EA4D39"/>
    <w:rsid w:val="00EA57F1"/>
    <w:rsid w:val="00EA67A8"/>
    <w:rsid w:val="00EA70B5"/>
    <w:rsid w:val="00EA7DB8"/>
    <w:rsid w:val="00EB042A"/>
    <w:rsid w:val="00EB19F7"/>
    <w:rsid w:val="00EB200D"/>
    <w:rsid w:val="00EB366D"/>
    <w:rsid w:val="00EB374B"/>
    <w:rsid w:val="00EB4E5C"/>
    <w:rsid w:val="00EB55DD"/>
    <w:rsid w:val="00EB5934"/>
    <w:rsid w:val="00EB5D71"/>
    <w:rsid w:val="00EB5DAE"/>
    <w:rsid w:val="00EB7DC8"/>
    <w:rsid w:val="00EC0817"/>
    <w:rsid w:val="00EC1A7D"/>
    <w:rsid w:val="00EC1D6C"/>
    <w:rsid w:val="00EC21FA"/>
    <w:rsid w:val="00EC2AF8"/>
    <w:rsid w:val="00EC2D98"/>
    <w:rsid w:val="00EC2E56"/>
    <w:rsid w:val="00EC41E6"/>
    <w:rsid w:val="00EC4BEC"/>
    <w:rsid w:val="00EC5AF4"/>
    <w:rsid w:val="00EC5C64"/>
    <w:rsid w:val="00EC5CB3"/>
    <w:rsid w:val="00EC631E"/>
    <w:rsid w:val="00EC6976"/>
    <w:rsid w:val="00ED0F96"/>
    <w:rsid w:val="00ED216A"/>
    <w:rsid w:val="00ED285E"/>
    <w:rsid w:val="00ED31E9"/>
    <w:rsid w:val="00ED47B9"/>
    <w:rsid w:val="00ED5234"/>
    <w:rsid w:val="00ED6299"/>
    <w:rsid w:val="00ED7145"/>
    <w:rsid w:val="00ED7D56"/>
    <w:rsid w:val="00EE01B9"/>
    <w:rsid w:val="00EE1395"/>
    <w:rsid w:val="00EE1740"/>
    <w:rsid w:val="00EE253F"/>
    <w:rsid w:val="00EE26B7"/>
    <w:rsid w:val="00EE3847"/>
    <w:rsid w:val="00EE46CB"/>
    <w:rsid w:val="00EE6851"/>
    <w:rsid w:val="00EE7180"/>
    <w:rsid w:val="00EE7EEC"/>
    <w:rsid w:val="00EF0187"/>
    <w:rsid w:val="00EF0593"/>
    <w:rsid w:val="00EF1101"/>
    <w:rsid w:val="00EF11B5"/>
    <w:rsid w:val="00EF1586"/>
    <w:rsid w:val="00EF2E49"/>
    <w:rsid w:val="00EF33DC"/>
    <w:rsid w:val="00EF41CD"/>
    <w:rsid w:val="00EF47B7"/>
    <w:rsid w:val="00EF4C16"/>
    <w:rsid w:val="00EF640E"/>
    <w:rsid w:val="00EF67D3"/>
    <w:rsid w:val="00EF6D07"/>
    <w:rsid w:val="00EF721C"/>
    <w:rsid w:val="00EF77A6"/>
    <w:rsid w:val="00EF79BD"/>
    <w:rsid w:val="00F002C1"/>
    <w:rsid w:val="00F00A60"/>
    <w:rsid w:val="00F0156E"/>
    <w:rsid w:val="00F01AC7"/>
    <w:rsid w:val="00F01B85"/>
    <w:rsid w:val="00F02732"/>
    <w:rsid w:val="00F02CC4"/>
    <w:rsid w:val="00F0325E"/>
    <w:rsid w:val="00F056E4"/>
    <w:rsid w:val="00F05E9E"/>
    <w:rsid w:val="00F06731"/>
    <w:rsid w:val="00F06AA4"/>
    <w:rsid w:val="00F06E96"/>
    <w:rsid w:val="00F07F65"/>
    <w:rsid w:val="00F1033F"/>
    <w:rsid w:val="00F1086E"/>
    <w:rsid w:val="00F10D67"/>
    <w:rsid w:val="00F14F67"/>
    <w:rsid w:val="00F15356"/>
    <w:rsid w:val="00F156EB"/>
    <w:rsid w:val="00F17652"/>
    <w:rsid w:val="00F21BD8"/>
    <w:rsid w:val="00F21DE2"/>
    <w:rsid w:val="00F21F4B"/>
    <w:rsid w:val="00F255B6"/>
    <w:rsid w:val="00F260D2"/>
    <w:rsid w:val="00F2664F"/>
    <w:rsid w:val="00F266EB"/>
    <w:rsid w:val="00F26714"/>
    <w:rsid w:val="00F27B5C"/>
    <w:rsid w:val="00F31095"/>
    <w:rsid w:val="00F312B1"/>
    <w:rsid w:val="00F32885"/>
    <w:rsid w:val="00F33080"/>
    <w:rsid w:val="00F3360B"/>
    <w:rsid w:val="00F33927"/>
    <w:rsid w:val="00F33B2E"/>
    <w:rsid w:val="00F3493D"/>
    <w:rsid w:val="00F35362"/>
    <w:rsid w:val="00F36387"/>
    <w:rsid w:val="00F363F2"/>
    <w:rsid w:val="00F36536"/>
    <w:rsid w:val="00F40B03"/>
    <w:rsid w:val="00F4266A"/>
    <w:rsid w:val="00F430A6"/>
    <w:rsid w:val="00F439BA"/>
    <w:rsid w:val="00F43B3C"/>
    <w:rsid w:val="00F43CA5"/>
    <w:rsid w:val="00F44DA5"/>
    <w:rsid w:val="00F46D3C"/>
    <w:rsid w:val="00F477E0"/>
    <w:rsid w:val="00F50265"/>
    <w:rsid w:val="00F502D5"/>
    <w:rsid w:val="00F50702"/>
    <w:rsid w:val="00F5153E"/>
    <w:rsid w:val="00F5193D"/>
    <w:rsid w:val="00F51ED5"/>
    <w:rsid w:val="00F52014"/>
    <w:rsid w:val="00F524F7"/>
    <w:rsid w:val="00F52D7D"/>
    <w:rsid w:val="00F52FDF"/>
    <w:rsid w:val="00F53806"/>
    <w:rsid w:val="00F542A9"/>
    <w:rsid w:val="00F54318"/>
    <w:rsid w:val="00F5454D"/>
    <w:rsid w:val="00F54CE9"/>
    <w:rsid w:val="00F57947"/>
    <w:rsid w:val="00F57AD4"/>
    <w:rsid w:val="00F57BCE"/>
    <w:rsid w:val="00F57CE2"/>
    <w:rsid w:val="00F60007"/>
    <w:rsid w:val="00F60345"/>
    <w:rsid w:val="00F60501"/>
    <w:rsid w:val="00F609D4"/>
    <w:rsid w:val="00F60DDB"/>
    <w:rsid w:val="00F61014"/>
    <w:rsid w:val="00F614F2"/>
    <w:rsid w:val="00F64B08"/>
    <w:rsid w:val="00F64C16"/>
    <w:rsid w:val="00F65588"/>
    <w:rsid w:val="00F65FEF"/>
    <w:rsid w:val="00F66118"/>
    <w:rsid w:val="00F66A1A"/>
    <w:rsid w:val="00F70A05"/>
    <w:rsid w:val="00F71480"/>
    <w:rsid w:val="00F7270F"/>
    <w:rsid w:val="00F728DC"/>
    <w:rsid w:val="00F7572B"/>
    <w:rsid w:val="00F76CBC"/>
    <w:rsid w:val="00F77A38"/>
    <w:rsid w:val="00F80180"/>
    <w:rsid w:val="00F80AAB"/>
    <w:rsid w:val="00F82711"/>
    <w:rsid w:val="00F82B1E"/>
    <w:rsid w:val="00F82EFA"/>
    <w:rsid w:val="00F83BA8"/>
    <w:rsid w:val="00F8488B"/>
    <w:rsid w:val="00F848F6"/>
    <w:rsid w:val="00F86DBF"/>
    <w:rsid w:val="00F86DDF"/>
    <w:rsid w:val="00F90F4D"/>
    <w:rsid w:val="00F918B3"/>
    <w:rsid w:val="00F92DB7"/>
    <w:rsid w:val="00F92DF3"/>
    <w:rsid w:val="00F92EAB"/>
    <w:rsid w:val="00F93022"/>
    <w:rsid w:val="00F945AF"/>
    <w:rsid w:val="00F95A25"/>
    <w:rsid w:val="00F974CD"/>
    <w:rsid w:val="00F9763B"/>
    <w:rsid w:val="00F97CA2"/>
    <w:rsid w:val="00FA0966"/>
    <w:rsid w:val="00FA0DFE"/>
    <w:rsid w:val="00FA1449"/>
    <w:rsid w:val="00FA172C"/>
    <w:rsid w:val="00FA1936"/>
    <w:rsid w:val="00FA295C"/>
    <w:rsid w:val="00FA3EDE"/>
    <w:rsid w:val="00FA5880"/>
    <w:rsid w:val="00FA5E70"/>
    <w:rsid w:val="00FA64A6"/>
    <w:rsid w:val="00FA70DD"/>
    <w:rsid w:val="00FA77E0"/>
    <w:rsid w:val="00FB1190"/>
    <w:rsid w:val="00FB206A"/>
    <w:rsid w:val="00FB488D"/>
    <w:rsid w:val="00FB4976"/>
    <w:rsid w:val="00FB4DAA"/>
    <w:rsid w:val="00FB5ED4"/>
    <w:rsid w:val="00FB66FA"/>
    <w:rsid w:val="00FB7907"/>
    <w:rsid w:val="00FB7A94"/>
    <w:rsid w:val="00FC0973"/>
    <w:rsid w:val="00FC0AFD"/>
    <w:rsid w:val="00FC431F"/>
    <w:rsid w:val="00FC48C0"/>
    <w:rsid w:val="00FC569B"/>
    <w:rsid w:val="00FC604F"/>
    <w:rsid w:val="00FC77FF"/>
    <w:rsid w:val="00FC799C"/>
    <w:rsid w:val="00FD0105"/>
    <w:rsid w:val="00FD14A2"/>
    <w:rsid w:val="00FD181A"/>
    <w:rsid w:val="00FD18E4"/>
    <w:rsid w:val="00FD2401"/>
    <w:rsid w:val="00FD264C"/>
    <w:rsid w:val="00FD3391"/>
    <w:rsid w:val="00FD3446"/>
    <w:rsid w:val="00FD3810"/>
    <w:rsid w:val="00FD38C2"/>
    <w:rsid w:val="00FD4D37"/>
    <w:rsid w:val="00FD6BA2"/>
    <w:rsid w:val="00FD6DEF"/>
    <w:rsid w:val="00FE03F0"/>
    <w:rsid w:val="00FE2A6B"/>
    <w:rsid w:val="00FE2BB7"/>
    <w:rsid w:val="00FE2DDA"/>
    <w:rsid w:val="00FE2E08"/>
    <w:rsid w:val="00FE3325"/>
    <w:rsid w:val="00FE4F1E"/>
    <w:rsid w:val="00FE55F5"/>
    <w:rsid w:val="00FE585C"/>
    <w:rsid w:val="00FE67F3"/>
    <w:rsid w:val="00FE68B8"/>
    <w:rsid w:val="00FE7387"/>
    <w:rsid w:val="00FE765E"/>
    <w:rsid w:val="00FF1059"/>
    <w:rsid w:val="00FF2423"/>
    <w:rsid w:val="00FF2B06"/>
    <w:rsid w:val="00FF47D1"/>
    <w:rsid w:val="00FF5A1E"/>
    <w:rsid w:val="00FF5F3E"/>
    <w:rsid w:val="00FF689B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1D2A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EF05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5B13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D61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Абзац списка1"/>
    <w:basedOn w:val="a"/>
    <w:rsid w:val="00D61D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unhideWhenUsed/>
    <w:rsid w:val="00D61D2A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61D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61">
    <w:name w:val="Font Style61"/>
    <w:uiPriority w:val="99"/>
    <w:rsid w:val="00D61D2A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D61D2A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61D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1D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D61D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6">
    <w:name w:val="Placeholder Text"/>
    <w:basedOn w:val="a0"/>
    <w:uiPriority w:val="99"/>
    <w:semiHidden/>
    <w:rsid w:val="00D61D2A"/>
    <w:rPr>
      <w:color w:val="808080"/>
    </w:rPr>
  </w:style>
  <w:style w:type="character" w:customStyle="1" w:styleId="FontStyle58">
    <w:name w:val="Font Style58"/>
    <w:uiPriority w:val="99"/>
    <w:rsid w:val="00D61D2A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footer"/>
    <w:basedOn w:val="a"/>
    <w:link w:val="af8"/>
    <w:rsid w:val="001727A6"/>
    <w:pPr>
      <w:tabs>
        <w:tab w:val="center" w:pos="4677"/>
        <w:tab w:val="right" w:pos="9355"/>
      </w:tabs>
    </w:pPr>
    <w:rPr>
      <w:sz w:val="24"/>
    </w:rPr>
  </w:style>
  <w:style w:type="character" w:customStyle="1" w:styleId="af8">
    <w:name w:val="Нижний колонтитул Знак"/>
    <w:basedOn w:val="a0"/>
    <w:link w:val="af7"/>
    <w:rsid w:val="001727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Знак Знак1 Знак Знак"/>
    <w:basedOn w:val="a"/>
    <w:rsid w:val="003F50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6">
    <w:name w:val="Style46"/>
    <w:basedOn w:val="a"/>
    <w:uiPriority w:val="99"/>
    <w:rsid w:val="003F50F0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</w:rPr>
  </w:style>
  <w:style w:type="paragraph" w:customStyle="1" w:styleId="18">
    <w:name w:val="Знак Знак1 Знак Знак"/>
    <w:basedOn w:val="a"/>
    <w:rsid w:val="00DA6E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1 Знак Знак"/>
    <w:basedOn w:val="a"/>
    <w:rsid w:val="009A61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a">
    <w:name w:val="Знак Знак1 Знак Знак"/>
    <w:basedOn w:val="a"/>
    <w:rsid w:val="00DE7E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752D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b">
    <w:name w:val="Знак Знак1 Знак Знак"/>
    <w:basedOn w:val="a"/>
    <w:rsid w:val="00F44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F44DA5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44D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1D2A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EF05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5B13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D61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Абзац списка1"/>
    <w:basedOn w:val="a"/>
    <w:rsid w:val="00D61D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unhideWhenUsed/>
    <w:rsid w:val="00D61D2A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61D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61">
    <w:name w:val="Font Style61"/>
    <w:uiPriority w:val="99"/>
    <w:rsid w:val="00D61D2A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D61D2A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61D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1D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D61D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6">
    <w:name w:val="Placeholder Text"/>
    <w:basedOn w:val="a0"/>
    <w:uiPriority w:val="99"/>
    <w:semiHidden/>
    <w:rsid w:val="00D61D2A"/>
    <w:rPr>
      <w:color w:val="808080"/>
    </w:rPr>
  </w:style>
  <w:style w:type="character" w:customStyle="1" w:styleId="FontStyle58">
    <w:name w:val="Font Style58"/>
    <w:uiPriority w:val="99"/>
    <w:rsid w:val="00D61D2A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footer"/>
    <w:basedOn w:val="a"/>
    <w:link w:val="af8"/>
    <w:rsid w:val="001727A6"/>
    <w:pPr>
      <w:tabs>
        <w:tab w:val="center" w:pos="4677"/>
        <w:tab w:val="right" w:pos="9355"/>
      </w:tabs>
    </w:pPr>
    <w:rPr>
      <w:sz w:val="24"/>
    </w:rPr>
  </w:style>
  <w:style w:type="character" w:customStyle="1" w:styleId="af8">
    <w:name w:val="Нижний колонтитул Знак"/>
    <w:basedOn w:val="a0"/>
    <w:link w:val="af7"/>
    <w:rsid w:val="001727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Знак Знак1 Знак Знак"/>
    <w:basedOn w:val="a"/>
    <w:rsid w:val="003F50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6">
    <w:name w:val="Style46"/>
    <w:basedOn w:val="a"/>
    <w:uiPriority w:val="99"/>
    <w:rsid w:val="003F50F0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</w:rPr>
  </w:style>
  <w:style w:type="paragraph" w:customStyle="1" w:styleId="18">
    <w:name w:val="Знак Знак1 Знак Знак"/>
    <w:basedOn w:val="a"/>
    <w:rsid w:val="00DA6E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1 Знак Знак"/>
    <w:basedOn w:val="a"/>
    <w:rsid w:val="009A61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a">
    <w:name w:val="Знак Знак1 Знак Знак"/>
    <w:basedOn w:val="a"/>
    <w:rsid w:val="00DE7E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752D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b">
    <w:name w:val="Знак Знак1 Знак Знак"/>
    <w:basedOn w:val="a"/>
    <w:rsid w:val="00F44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F44DA5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44D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F5BB2-A978-4CC6-AF7E-ED206FD4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5656</Words>
  <Characters>32242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82</cp:revision>
  <cp:lastPrinted>2016-07-01T13:54:00Z</cp:lastPrinted>
  <dcterms:created xsi:type="dcterms:W3CDTF">2016-07-01T08:44:00Z</dcterms:created>
  <dcterms:modified xsi:type="dcterms:W3CDTF">2016-07-01T13:54:00Z</dcterms:modified>
</cp:coreProperties>
</file>